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C5ADF3" w:rsidR="007A608F" w:rsidRDefault="001F2C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67B752" w:rsidR="007A608F" w:rsidRPr="00C63F78" w:rsidRDefault="001F2C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822E8E" w:rsidR="005F75C4" w:rsidRPr="0075312A" w:rsidRDefault="001F2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30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6B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0B6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43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22703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F865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96853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E2543C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FC0E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E2FD9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A863D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62F5F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C1E4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055C0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03F26A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5F26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CC91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3E0CAC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EE0AE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01839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33B40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00554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EB02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4B3333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3CF2EF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0B71B9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24D8D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47CD92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DCC18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1FFA04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C51BF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71069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C50D2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4BB5B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02A88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08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96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B5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15C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3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B4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7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65950A" w:rsidR="004738BE" w:rsidRPr="0075312A" w:rsidRDefault="001F2C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729160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D85C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36BC0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D5FE7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1433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74C4E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E620A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A94B9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9431C9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C6E40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275A13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FEF7E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7EA02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A28D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0B7EC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B8F412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ECE7F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18C3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F08B8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C27599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44346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8C3809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26D0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49B10C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A1A6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5905C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E7E5E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734F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96D924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F0490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78E7D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62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A9B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F7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26D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5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96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FA5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E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9D9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A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8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65324" w:rsidR="004738BE" w:rsidRPr="0075312A" w:rsidRDefault="001F2C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85A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98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18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D3B4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96C9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8FC4F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71A514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380F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135228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F23A1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4C5B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05B8A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61F8F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19530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71342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26428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72AC9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A6F073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FD8EE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DAC524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46BBF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CE5CB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F0F3C6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DEDD1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A705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6D272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A4623B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3610E5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455C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D3EF2D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A1A47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3879A1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4E123" w:rsidR="009A6C64" w:rsidRPr="00BD417F" w:rsidRDefault="001F2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8DE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B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16B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AD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368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7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7F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3B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0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B16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241E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C7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6D6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D2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970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14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A3FB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D7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D82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0EA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A90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AF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F2F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4E7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4CD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5AA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240C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2CEA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