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122D4D" w:rsidR="007A608F" w:rsidRDefault="00D65E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B1B1D7" w:rsidR="007A608F" w:rsidRPr="00C63F78" w:rsidRDefault="00D65E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690C12" w:rsidR="005F75C4" w:rsidRPr="0075312A" w:rsidRDefault="00D65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F56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1F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1EA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E53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DA016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988A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18B5C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B66F1A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D693C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0DD55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74E3E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0BEBB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84E07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C48A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70AC8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E024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885AF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093B1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EDE7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6E43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CC30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1DD3A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E78B9C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8745C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1270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EBE6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D3F7E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D21A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F0C21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BE50A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C6E92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34A53B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8AAB6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5B69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4802F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A6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0A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2A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43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76E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08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2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BDAD6" w:rsidR="004738BE" w:rsidRPr="0075312A" w:rsidRDefault="00D65E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F637A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F6D7DF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6DFD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7872F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745C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6441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FEE01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6E775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4AEB5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2BD31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94DBB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F3BD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0CA1C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4BDC6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B744F0" w:rsidR="009A6C64" w:rsidRPr="00D65E61" w:rsidRDefault="00D6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7E80A6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39288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12C4B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0EAC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58739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930DB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C0AB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E04CD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21F2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42CA0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0644D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57279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21921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7404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828D1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EF1F0A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86A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558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12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3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04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D3D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87B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860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769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CE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B1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8A97FC" w:rsidR="004738BE" w:rsidRPr="0075312A" w:rsidRDefault="00D65E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13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6F4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83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89A086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19555C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2E8D7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D01FA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B6D0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602AB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6A561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FBD1E" w:rsidR="009A6C64" w:rsidRPr="00D65E61" w:rsidRDefault="00D6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2D5A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B2ADE5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AA713A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ACF3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A145A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D5A05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793B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3515A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6A3310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89A61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42F1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1DFBF1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D3FC46" w:rsidR="009A6C64" w:rsidRPr="00D65E61" w:rsidRDefault="00D6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E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EC52E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7931B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32C82D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271BAF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4E7603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2F938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FE9F4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A669C9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0D002" w:rsidR="009A6C64" w:rsidRPr="00BD417F" w:rsidRDefault="00D6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8B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D4F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C6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FB6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30B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BC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2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688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67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80E1B" w:rsidR="00747AED" w:rsidRDefault="00D65E6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1C34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C4E6F3" w:rsidR="00747AED" w:rsidRDefault="00D65E61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0DC3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2646BA" w:rsidR="00747AED" w:rsidRDefault="00D65E61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606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C91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B73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D74C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90F8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AA5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8BEC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9D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8FE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953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E75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89F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E50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65E61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