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6EF00E" w:rsidR="007A608F" w:rsidRDefault="00C87B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F3A04E" w:rsidR="007A608F" w:rsidRPr="00C63F78" w:rsidRDefault="00C87B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210CA5" w:rsidR="005F75C4" w:rsidRPr="0075312A" w:rsidRDefault="00C87B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671B7D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7D2366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CA48CD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D67BFE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ADDD47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A2C163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A7820" w:rsidR="004738BE" w:rsidRPr="00BD417F" w:rsidRDefault="00C87B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A72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013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92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A2601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E631F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E62785" w:rsidR="009A6C64" w:rsidRPr="00C87B2E" w:rsidRDefault="00C87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B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E09EC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21275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677CBC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2CFB0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E995A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E1753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A1A0D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FFD0A8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9F946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C220C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B00B8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1C778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A972A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22E18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B7A7A5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1E06C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003E73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E19A8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0215A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41FAF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4E43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87748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93E21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DDF9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35AE6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A8D018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0E2BF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925FE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6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5E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0FC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55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4A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35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58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A5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E4115" w:rsidR="004738BE" w:rsidRPr="0075312A" w:rsidRDefault="00C87B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47031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CC406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FD397E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561E9E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F5E867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7ACC81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76121D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FD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DA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2D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77C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63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C9F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33ADCB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6E544E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1D4EFF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A06EA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8A0FE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14DC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8E59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C33668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0278D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ABAF93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A0264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811727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AE220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55C0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4FC95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D8832C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53D3DB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DE451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D934E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09B3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2D4DCD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761D0E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B0DE5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964FF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056E3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EB7D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118F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00901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A4705B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98EF13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FE85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0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63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26B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9E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E7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5F14A0" w:rsidR="004738BE" w:rsidRPr="0075312A" w:rsidRDefault="00C87B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C76282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F4F204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4806B2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AFD444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197B8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6EB5E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2FF2F" w:rsidR="00743017" w:rsidRPr="00BD417F" w:rsidRDefault="00C87B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65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CF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A39D0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9D62E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C9B7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94A9EA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D282E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41055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F93DA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BFF493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D08BA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09EFD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D88B17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223B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4496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8EA2F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4BAD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04C4E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494E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0AE97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461639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20A2B5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31305F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D3B5E7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B8D580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C7FA5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8DBEF2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A64E6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8AE3A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FC0B34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AEC76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4C3BC8" w:rsidR="009A6C64" w:rsidRPr="00BD417F" w:rsidRDefault="00C87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E5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8D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4E1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ECA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6D7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C72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02B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1F8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6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A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07FFF" w:rsidR="00747AED" w:rsidRDefault="00C87B2E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4253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EB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9272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B2B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4CB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D94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374A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15E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31AC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D6A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B747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DBA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BF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963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4DA0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C16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868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B2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