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EF00E" w:rsidR="007A608F" w:rsidRDefault="00C87B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F3A04E" w:rsidR="007A608F" w:rsidRPr="00C63F78" w:rsidRDefault="00C87B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210CA5" w:rsidR="005F75C4" w:rsidRPr="0075312A" w:rsidRDefault="00C87B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671B7D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7D2366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A48CD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D67BFE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ADDD47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A2C163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A7820" w:rsidR="004738BE" w:rsidRPr="00BD417F" w:rsidRDefault="00C87B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A72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13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92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A2601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E631F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62785" w:rsidR="009A6C64" w:rsidRPr="00C87B2E" w:rsidRDefault="00C87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B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E09EC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1275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677CBC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CFB0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E995A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1753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A1A0D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FD0A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F946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C220C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B00B8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1C778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A972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22E18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B7A7A5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1E06C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003E73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E19A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0215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41FAF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4E43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8774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93E21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DDF9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35AE6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A8D01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0E2BF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925FE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6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E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0F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55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4A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35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58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A5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E4115" w:rsidR="004738BE" w:rsidRPr="0075312A" w:rsidRDefault="00C87B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47031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CC406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FD397E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561E9E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F5E867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ACC81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76121D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FD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DA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2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77C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6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9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33ADCB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6E544E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D4EFF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A06EA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A0FE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14DC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8E59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3366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0278D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BAF93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0264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811727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E220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55C0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4FC95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8832C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53D3DB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E451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934E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509B3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2D4DCD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761D0E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0DE5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964FF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056E3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EB7D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118F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00901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A4705B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98EF13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FE85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0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6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26B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E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E7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5F14A0" w:rsidR="004738BE" w:rsidRPr="0075312A" w:rsidRDefault="00C87B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76282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4F204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806B2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FD444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197B8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6EB5E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2FF2F" w:rsidR="00743017" w:rsidRPr="00BD417F" w:rsidRDefault="00C87B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65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CF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A39D0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9D62E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C9B7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4A9E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282E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F41055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F93D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FF493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D08B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09EFD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88B17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223B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4496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8EA2F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4BAD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04C4E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494E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0AE97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461639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20A2B5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1305F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D3B5E7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8D580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C7FA5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8DBEF2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A64E6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8AE3A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C0B34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AEC76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4C3BC8" w:rsidR="009A6C64" w:rsidRPr="00BD417F" w:rsidRDefault="00C87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E5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8D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E1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EC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D7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C7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02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F8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6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A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07FFF" w:rsidR="00747AED" w:rsidRDefault="00C87B2E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4253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EB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9272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B2B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4CB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94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374A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5E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1AC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D6A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B747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DBA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BF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963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DA0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C16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868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B2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