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F04DA9" w:rsidR="007A608F" w:rsidRDefault="00541B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7ACE48" w:rsidR="007A608F" w:rsidRPr="00C63F78" w:rsidRDefault="00541B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43C98" w:rsidR="005F75C4" w:rsidRPr="0075312A" w:rsidRDefault="00541B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84A37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7DFE2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EDDC9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30799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AD65D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E18DC0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B1476" w:rsidR="004738BE" w:rsidRPr="00BD417F" w:rsidRDefault="00541B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7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680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6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0973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A60C7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0900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921E12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C16C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3039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16D9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6B1E5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B4C9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390E62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F7EC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B5EC9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703D8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8A7DEA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9B4EE4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BCDC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A593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FA9B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E7A25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68B86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FBDD7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9F6D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24DB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08079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93A79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9C624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E1A2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171EAF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C9C40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A3EF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6AD6C9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BE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B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CD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98E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7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1A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FA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56D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7F2FE2" w:rsidR="004738BE" w:rsidRPr="0075312A" w:rsidRDefault="00541B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C13DA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E67710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2E5C32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AC18B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04EE99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3E97E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7F04B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8E0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A8F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586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979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B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4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5394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6FDCE7" w:rsidR="009A6C64" w:rsidRPr="00541B2A" w:rsidRDefault="00541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5E5F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93D9F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6E5D2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6066C0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9CAE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39F64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457B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8B02C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BD38D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4DDE9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2E8F2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F877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CF8A6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C084C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A96D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8D3E6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E57F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43693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77E2E9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4258D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624D1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CACFD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A4A1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34638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24757F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8397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8B5450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9A1B3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5BD5E4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97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BAD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F19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4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E8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F45D8" w:rsidR="004738BE" w:rsidRPr="0075312A" w:rsidRDefault="00541B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9E9A5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C66896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A91309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4F643B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6FC28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67AFEB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BAA4D" w:rsidR="00743017" w:rsidRPr="00BD417F" w:rsidRDefault="00541B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53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E5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7289F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31164C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587D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286AB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4131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B9F6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6B3D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E690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45D5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D75CE0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9FB38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00DE21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B036D3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8B6BC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F4581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17F72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F392D4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9EC008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D143A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8D064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92100F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9568E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6849C5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D76D2C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EE05DB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EDAFA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F1C7AD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3713C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BFF6D7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91F26A" w:rsidR="009A6C64" w:rsidRPr="00BD417F" w:rsidRDefault="00541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0D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99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C3F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B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4A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B3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09A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CA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4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D0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1DF7A" w:rsidR="00747AED" w:rsidRDefault="00541B2A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C51C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06D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D0C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65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28E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E5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3814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5B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6D9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65F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52FF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CC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C74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ED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74A3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122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1EC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1B2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