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CB3348" w:rsidR="007A608F" w:rsidRDefault="006110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D6B72C" w:rsidR="007A608F" w:rsidRPr="00C63F78" w:rsidRDefault="006110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77A898" w:rsidR="005F75C4" w:rsidRPr="0075312A" w:rsidRDefault="006110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F7B0DD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457C85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9F512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9C953E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CE0E71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4F8BCA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30869B" w:rsidR="004738BE" w:rsidRPr="00BD417F" w:rsidRDefault="006110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23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0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F6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5B185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6B33FD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49ED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C9D34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88D5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B28D52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B3A7C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4605D3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5528DE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9517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60295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0FC3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01721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CEB7DD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B7626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FEAC8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C2B48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FFBDF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FFCB8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EFAFC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02CB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E2C4A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45519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6D4C7E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B5C9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C62C39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35BA9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6D69C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8692B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DD18A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20D42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7A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4F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326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34C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79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C3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2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3A8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66B53C" w:rsidR="004738BE" w:rsidRPr="0075312A" w:rsidRDefault="006110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BAEECB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78E5BD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AA7A0D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EE2141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12168C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AF61EF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9EDD8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B8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17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BF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B9E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085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DB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09297C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A6F3B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B2018C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7718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D35E39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885A2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8809B8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E2458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2496E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EFB8C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E17AED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68452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BE3032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17A72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C79C1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64DB2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4B0144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843764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32BB3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3FA7D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58C79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9B56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5B302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271648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76B5FE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1134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75CB5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A1482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7579C8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78C8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C53F34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166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CA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3AD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64B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B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DF5DF1" w:rsidR="004738BE" w:rsidRPr="0075312A" w:rsidRDefault="006110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6563AF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9D8298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1C6F0E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19E989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4A067F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85693E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B8A82" w:rsidR="00743017" w:rsidRPr="00BD417F" w:rsidRDefault="006110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1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D1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05ECA1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9FE291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A4D3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A1DF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A0FBF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A0625D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F6D78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684F4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A06F4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8FE852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D52725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5ADB4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DF66F6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56DBAF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7FB18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F60E72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DD55F0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9D2E2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96F795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7C66F1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BA514A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06AC0C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B416A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161475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16C0A3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CE52A8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25CFC9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E032B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A44717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04019" w:rsidR="009A6C64" w:rsidRPr="00BD417F" w:rsidRDefault="006110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A7A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D6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DBE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4A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B9C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9D1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FF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A4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7C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6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225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FDAC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89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819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2F1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E3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DE6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96F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A94F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F63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28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7DE2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5BB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58F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53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1B5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482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075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1086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