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D3EA13" w:rsidR="007A608F" w:rsidRDefault="009A4A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5601B1" w:rsidR="007A608F" w:rsidRPr="00C63F78" w:rsidRDefault="009A4A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F39E0" w:rsidR="005F75C4" w:rsidRPr="0075312A" w:rsidRDefault="009A4A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53CDC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461F2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26083A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EB51F7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7076F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3E2F4D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4EFA2" w:rsidR="004738BE" w:rsidRPr="00BD417F" w:rsidRDefault="009A4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06F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FEF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FB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24FAB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AE103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051E4E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F0D36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99FCD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9F1F2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F8FE6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E649DD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5DBB6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F497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55B46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6957C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98CF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ACD8F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5217E5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D4D0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6927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2278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4D83B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45618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CC212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2BB88E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03AF6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F792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15E6A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864AB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CA06C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A97F1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4881F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DF60E2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06933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4A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EC2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B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EC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527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7B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A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6F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0C458" w:rsidR="004738BE" w:rsidRPr="0075312A" w:rsidRDefault="009A4A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34A58F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5C2512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A4E1EC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6C8B66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5FBD8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1B3B1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E57F1C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5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77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EB2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F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DC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CF7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E129F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361562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DCEE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CEE4BF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62AA6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1608E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2F113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856BF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4C593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6F4F3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2A3C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B49C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C6DBB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C192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7AACD" w:rsidR="009A6C64" w:rsidRPr="009A4A1C" w:rsidRDefault="009A4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1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432DE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AB6A8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A60E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9ACBB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3695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BA297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704E15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C5D9B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362D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7648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44216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2F08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8DB1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7360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5CFD8C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DEE7F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5E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2E1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DF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5D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3F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D73F9" w:rsidR="004738BE" w:rsidRPr="0075312A" w:rsidRDefault="009A4A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8B49CF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DB5D5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91400D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14F0D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04F032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D8C2F8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430E15" w:rsidR="00743017" w:rsidRPr="00BD417F" w:rsidRDefault="009A4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5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4D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8A774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16A30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5A24A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F8308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D21F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C53C0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A14FA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BB4FD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2F8D9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11730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10D5B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A70C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655F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C7362E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8CAA98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F623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7437D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5254E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78A42A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97F98B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01721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3BB07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55BA3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1E3904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955A0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ABF17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B6F381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561C9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B3860D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D41FF" w:rsidR="009A6C64" w:rsidRPr="00BD417F" w:rsidRDefault="009A4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D9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A2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2DC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0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2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70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EFA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C2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D7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484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FF1099" w:rsidR="00747AED" w:rsidRDefault="009A4A1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A12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70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2C5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72A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042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EDC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BAAF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15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D2D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D1E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2E11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D1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632D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894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430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881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E23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A1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