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BDB9D8" w:rsidR="007A608F" w:rsidRDefault="000E12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B72679" w:rsidR="007A608F" w:rsidRPr="00C63F78" w:rsidRDefault="000E12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7E4051" w:rsidR="005F75C4" w:rsidRPr="0075312A" w:rsidRDefault="000E12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8BA53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EA83F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AF470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02E389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89695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20450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D2FDC3" w:rsidR="004738BE" w:rsidRPr="00BD417F" w:rsidRDefault="000E12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D9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35E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0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08D97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3E9FB2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2FC89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EA7C8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EFC7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87D949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2995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A72E0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8FFEB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4A283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7CA0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B6BC3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BB6BA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5AD7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3DA70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7AA4E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B6C132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877B0B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9AE772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71A52" w:rsidR="009A6C64" w:rsidRPr="000E1299" w:rsidRDefault="000E1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2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B7D7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0C40A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8040C2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CCCD4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BB80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06EBB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BCC84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FAEC3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994FE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99433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1D779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1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BF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B1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9B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3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77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3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07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3287C3" w:rsidR="004738BE" w:rsidRPr="0075312A" w:rsidRDefault="000E12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81E818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D6D35B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7A4B12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6EAB60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434A1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C9B822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EE4CF5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12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CB8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5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24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3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889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AF75A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7A6F4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FC7B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45D459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0031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F7B32B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08DF5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E344B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FB692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2982F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7D3D4E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1476D5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6D19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996A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429803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223B3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58983E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5AFF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900B4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44FB1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8199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4632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F9CB15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8AAEB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87EB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6732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02B87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E0364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FF1ED7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2E52B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60AE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FE2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63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D5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BD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C0C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F54FA8" w:rsidR="004738BE" w:rsidRPr="0075312A" w:rsidRDefault="000E12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DEEBA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6A4599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1EFCC6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D94C5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CAEE4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B699E7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A42E8" w:rsidR="00743017" w:rsidRPr="00BD417F" w:rsidRDefault="000E12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DF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8E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875F1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C9191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6EDBD3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69BA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47033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45BC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E041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9849C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D818F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30064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730D4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C359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6F638D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50E6BE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D014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12611E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A8C6D4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71ABC6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31BBAC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DF1F18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38249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C8120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72C709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A687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246675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6B2C9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C36FF1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D04E4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1EAC9F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3B5EDA" w:rsidR="009A6C64" w:rsidRPr="00BD417F" w:rsidRDefault="000E1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B28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1D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40E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04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E08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5C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1D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D5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D9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5A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21D73" w:rsidR="00747AED" w:rsidRDefault="000E1299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7462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F7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EEAD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B1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8BA2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F77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4FB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1C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C06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B7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90C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720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0B0A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C35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D93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9AB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FFD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1299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