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8E3BD3" w:rsidR="007A608F" w:rsidRDefault="00190F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7DE804" w:rsidR="007A608F" w:rsidRPr="00C63F78" w:rsidRDefault="00190F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4020E" w:rsidR="005F75C4" w:rsidRPr="0075312A" w:rsidRDefault="00190F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05E18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9D58A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E11FF9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97D2D1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D596BA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DE961D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4673E1" w:rsidR="004738BE" w:rsidRPr="00BD417F" w:rsidRDefault="00190F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B7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38C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61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FD86A2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AEEDC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B72FD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7BDF8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62CC0B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788460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98BEB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510D39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6EFE66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C2EF0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012996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8EFC49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C122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A189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05F6CC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92A78B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90B0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521BE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F144C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6E2C42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A83014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F39D9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DA8D6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C657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E13D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A4FAB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2B5F97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18ACB6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D955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25309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D8F72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8D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55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1EB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CD5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17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517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E1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D0F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C810B" w:rsidR="004738BE" w:rsidRPr="0075312A" w:rsidRDefault="00190F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95EBC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38B3D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C99B8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1F6988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F85E7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AEC658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E52D4B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B7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E8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59F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E34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15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9F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362086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59FAB8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FF29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F58B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65133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4B767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A9CF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870FB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FDA90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6B6EC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36CCFE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3B1B3E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44BC4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681D10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6E34A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94EE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0AA394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6CBF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E793E0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9364F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47BDC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89F6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A82507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87FA8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0F46E0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D5C4C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CE60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42F1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95C7B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4DAA2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DCF457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966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7BA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599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B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343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8D59B4" w:rsidR="004738BE" w:rsidRPr="0075312A" w:rsidRDefault="00190F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25B33E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142AEC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8C6AE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6D83DF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80B93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35F01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35BB3A" w:rsidR="00743017" w:rsidRPr="00BD417F" w:rsidRDefault="00190F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F6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EC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DAF3D7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F3954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8AE58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9D1C7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41FC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08043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73C836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C529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F8CB54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F815B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D6A7B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D665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55312D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6B38C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D6E50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E9E3B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DDB05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88C5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AFBCA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2A3928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D2BA23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6C69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2A0D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6F380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4310C1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EB815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C36EEE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558477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43DDB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A98FA" w:rsidR="009A6C64" w:rsidRPr="00BD417F" w:rsidRDefault="00190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CB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8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96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6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69E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DC8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9A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226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33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F9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6F2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CA9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D5F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610B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BBD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0B8B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243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EED3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72B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3644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E0F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C93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1B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E7E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B1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F097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0C7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E9A7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0FC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