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30C9EC" w:rsidR="007A608F" w:rsidRDefault="006843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A448B6" w:rsidR="007A608F" w:rsidRPr="00C63F78" w:rsidRDefault="006843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7D686D" w:rsidR="005F75C4" w:rsidRPr="0075312A" w:rsidRDefault="006843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CCED9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9117E2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D042E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E28964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B36059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A54B84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9C1FF0" w:rsidR="004738BE" w:rsidRPr="00BD417F" w:rsidRDefault="006843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BD6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FC7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F3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F9CF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0CE18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24D97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5BCD9C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74762E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A7DBB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E2442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0C9B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A7C2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7BDD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C163A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D842C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49FFC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1BB1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E0A4D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A1B3B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B81ED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A7D22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7AAD5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B70C8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2DCB9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A6D0D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6D88E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4C92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CD96E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FB4CE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1218E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583AD9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05E19E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D2B6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2765B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3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BC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8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F97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706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4E4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A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59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24D07" w:rsidR="004738BE" w:rsidRPr="0075312A" w:rsidRDefault="006843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365191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39A47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E635B9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AAFC42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B1B406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78582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4BDCF8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3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7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2E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1E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A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65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4B058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94BB2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1BD4D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3233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F3C89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D79B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E7392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FBBC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F7F4A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C56A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66A03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06BB1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3FB76D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80572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F35D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8FE50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C8C56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C20729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4C87C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25206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B7DD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7BE27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5E8F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5B788C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3826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41829E" w:rsidR="009A6C64" w:rsidRPr="0068430C" w:rsidRDefault="00684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3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953C7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4857A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13303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83FF6D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E88C3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93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4BB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1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D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AC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CB3BAE" w:rsidR="004738BE" w:rsidRPr="0075312A" w:rsidRDefault="006843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233F37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314C52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5397F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FFF42F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671777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E18B6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306E50" w:rsidR="00743017" w:rsidRPr="00BD417F" w:rsidRDefault="006843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7C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14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F7B567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609D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0703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77846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9C4CA9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99E7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1D5C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39D31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6CD34F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54571D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8A5570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AB221B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17857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E7C22C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C02687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2118D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A5CE1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F1F45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E1F984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D96B2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DC3F2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584389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E0AE27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AA02DA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2326C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857D8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8BE4C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192EA6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D8B933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E938C" w:rsidR="009A6C64" w:rsidRPr="00BD417F" w:rsidRDefault="00684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FF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C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BA8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4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B1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41C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3A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AF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08B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40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99CB8" w:rsidR="00747AED" w:rsidRDefault="0068430C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5A6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74D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B67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47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C92D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1E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E031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14A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D2D8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83B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D097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F9B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5CA3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F3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9E9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6E2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4DFA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430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