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1EA137" w:rsidR="007A608F" w:rsidRDefault="009808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85B7DE" w:rsidR="007A608F" w:rsidRPr="00C63F78" w:rsidRDefault="009808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7BB201" w:rsidR="005F75C4" w:rsidRPr="0075312A" w:rsidRDefault="00980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326F62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4CA759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67AAF7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6F219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1C7A39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6EDA68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746B8" w:rsidR="004738BE" w:rsidRPr="00BD417F" w:rsidRDefault="009808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63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49E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A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D3A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F64BC0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BB8B99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2FE0D4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A90D72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66951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018BF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1587E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BE287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9B492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F1921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5B7B3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1F17C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201BD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B8096F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EF1AA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FCB60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8BD8D5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71A8F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DD7281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616C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A37A40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4AA7F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A9AEC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F652A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DBAF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755F5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A86F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DB4E3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16C75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16900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2F9F8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08E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B9F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B3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F4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9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06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1B3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7E45BC" w:rsidR="004738BE" w:rsidRPr="0075312A" w:rsidRDefault="009808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75D961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179C5A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F6D30D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7259C6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7DBDED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4F2FFF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BFF076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14BE2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84CFC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D33A4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4E11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E41C0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D93FB4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4C0849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CC38D1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32FABD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12455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06CB74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AD35A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1DA4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02E680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195D4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158A5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508EC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510DF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97431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45FE0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F3C95D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C287EF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CED4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D046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83993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9061C5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7EEF72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E784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058BB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F1749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7896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F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B2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10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8BE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215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42A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70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FCF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14A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A6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2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49558C" w:rsidR="004738BE" w:rsidRPr="0075312A" w:rsidRDefault="009808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68324F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B2B3D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825FCB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C8FE61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282DFF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74CAC9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9B28BA" w:rsidR="00743017" w:rsidRPr="00BD417F" w:rsidRDefault="009808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CD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528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ED1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4A0C5D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340E21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6DFC8F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6E44A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D81FD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7FAC1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4412F6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F92B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EDE65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3E516C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EC9F4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CDC34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31237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C52DBE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A5A322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735F4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E9733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21989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63DD6D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94B3CC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BAA631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F8727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519C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88CA2B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189F0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D3087A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39A6F0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1F9B87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C17A8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0D399D" w:rsidR="009A6C64" w:rsidRPr="00BD417F" w:rsidRDefault="009808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681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78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26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F1A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1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901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253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22D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3B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AD28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C1FB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05F8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EBBA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0E0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6F4B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434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B31D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960A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8700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2ED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2E93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DD7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D4A5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9DA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EDF8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66BF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6D73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8080F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