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E6A34F" w:rsidR="007A608F" w:rsidRDefault="00260A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BFF29F" w:rsidR="007A608F" w:rsidRPr="00C63F78" w:rsidRDefault="00260A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F12737" w:rsidR="005F75C4" w:rsidRPr="0075312A" w:rsidRDefault="00260A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89E13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0B9A65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7B4C24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C886AE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73EA21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621694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1BB22B" w:rsidR="004738BE" w:rsidRPr="00BD417F" w:rsidRDefault="00260A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62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B2F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1C0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EE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7A63E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E4B2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44CE8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D647D4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AAE64B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217EB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C8B45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4933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0C07BE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8F34C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6ADD52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A875B8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B4591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92760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BE701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8ED2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13B29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53D69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1E15CE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8F6982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3AE18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22981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3E16BE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E3773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027CA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27122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4BC95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8BA256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0BE93C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F999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45E996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1E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FFB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76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C0D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C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2F8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62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546724" w:rsidR="004738BE" w:rsidRPr="0075312A" w:rsidRDefault="00260A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5C2D6B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8B899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0CA7CA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D90B3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875B53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C08815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C24030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AEFB0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C1B28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14F8B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5E99BF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C4D3D4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DBA7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F466E2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4289B8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1200C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70532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456AA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41B88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FCA76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603F3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22649C" w:rsidR="009A6C64" w:rsidRPr="00260A2C" w:rsidRDefault="00260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A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AB3D60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EF697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6EF91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68034E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4976C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176C5C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702B9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177E0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3216B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C486D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0746F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22D536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C69C6A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AE0C0E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05E5B6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F79EE4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977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B2E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DA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DF7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9C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C1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F46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2F5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8C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CD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F7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5628D" w:rsidR="004738BE" w:rsidRPr="0075312A" w:rsidRDefault="00260A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9A5708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48BED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79B409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2BEABE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73AE91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6892B5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57F6DA" w:rsidR="00743017" w:rsidRPr="00BD417F" w:rsidRDefault="00260A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D4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8C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96F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61BC2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9CCF8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1CE79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5900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FDAD6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06284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EB7EB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8A779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EF5E27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50DED2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30A64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2397F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997AE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EB12D0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565EB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BA58FF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988E9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2F795E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D7122C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33187C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75851A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E86B3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FFBADF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210706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44ACD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7A639F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FD9485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37582D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5FB371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1539D8" w:rsidR="009A6C64" w:rsidRPr="00BD417F" w:rsidRDefault="00260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590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31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4F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DA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53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7E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17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9C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3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B487D" w:rsidR="00747AED" w:rsidRDefault="00260A2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50FA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4A9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A0CD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D92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00FE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C8F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243D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DDF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5694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98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9260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E73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8E6C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152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E405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B21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AED5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A2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