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65557" w:rsidR="007A608F" w:rsidRDefault="00F92F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FDF926" w:rsidR="007A608F" w:rsidRPr="00C63F78" w:rsidRDefault="00F92F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650D5F" w:rsidR="005F75C4" w:rsidRPr="0075312A" w:rsidRDefault="00F92F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070DF8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DC938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B48C6C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20C7DC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E96EBB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68A13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49374" w:rsidR="004738BE" w:rsidRPr="00BD417F" w:rsidRDefault="00F92F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F7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D2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D5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483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7A959E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9D634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C4EFE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A28B9" w:rsidR="009A6C64" w:rsidRPr="00F92F21" w:rsidRDefault="00F92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5C72B" w:rsidR="009A6C64" w:rsidRPr="00F92F21" w:rsidRDefault="00F92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B74B1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36D94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76B78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99BD8F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6978E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66981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8596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2D1844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CC7D5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6706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DE84F1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3A872F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040DAD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4B136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EBE2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6995E6" w:rsidR="009A6C64" w:rsidRPr="00F92F21" w:rsidRDefault="00F92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3E73C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3C3A54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2B303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C0BAD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D1C67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2700C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CB23FA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DEB65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B6C24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CF2AD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AB7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F04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F43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49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EE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A72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F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C67A21" w:rsidR="004738BE" w:rsidRPr="0075312A" w:rsidRDefault="00F92F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2485B8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02FFD9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63BA5B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B81144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7A668D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9EB96D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CDFD70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6A5616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3E6023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EDD5FE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40CC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4E1F0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D68CE6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012B0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933C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4EF4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9055E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E86F6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FD16C6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B0D55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67B7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8124F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D34F8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26419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49742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695C4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F2FE0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4443B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61E9B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E55BE1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1258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830A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14109F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28A077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0C3A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5033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86A21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39CEF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C5D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FA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B4F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5FD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F8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44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85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FB4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E6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5F0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613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C523B6" w:rsidR="004738BE" w:rsidRPr="0075312A" w:rsidRDefault="00F92F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9DDB0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026E61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45FCB7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5F1D8B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797A5C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18D2A3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9ABC2" w:rsidR="00743017" w:rsidRPr="00BD417F" w:rsidRDefault="00F92F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76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A70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D58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28CE71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2DBA7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1D6C2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091E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D22D6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4A2369" w:rsidR="009A6C64" w:rsidRPr="00F92F21" w:rsidRDefault="00F92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F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800EC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522A4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68902E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9DEEE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E90BF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E230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1E4A95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DB53C1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DB173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1BDE2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DADF3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5521C4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AA913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6AFE2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492E2D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8312B3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D12EA2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5886DB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E4869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DFA80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AA1E70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EA664D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9DDEFC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D34E88" w:rsidR="009A6C64" w:rsidRPr="00BD417F" w:rsidRDefault="00F92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78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D16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C1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7A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3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CEF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45E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8F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1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1911B4" w:rsidR="00747AED" w:rsidRDefault="00F92F21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3E1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207CC" w:rsidR="00747AED" w:rsidRDefault="00F92F21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4B60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AF9014" w:rsidR="00747AED" w:rsidRDefault="00F92F21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BA10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DECFCB" w:rsidR="00747AED" w:rsidRDefault="00F92F21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88C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0A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17F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8A3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D254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C1C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131F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92CF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BE07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34EB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22FE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