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76D568" w:rsidR="007A608F" w:rsidRDefault="00BC0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CF7FFC" w:rsidR="007A608F" w:rsidRPr="00C63F78" w:rsidRDefault="00BC0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073FF" w:rsidR="005F75C4" w:rsidRPr="0075312A" w:rsidRDefault="00BC0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AAE33F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220F8D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C5D209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BB6808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0EFECE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98E4C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FC588" w:rsidR="004738BE" w:rsidRPr="00BD417F" w:rsidRDefault="00BC0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7C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CE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57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21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116D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9260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3DCB0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0C4B7E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7C815" w:rsidR="009A6C64" w:rsidRPr="00BC0D2B" w:rsidRDefault="00BC0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D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F491E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BD7CCE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63C1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6D0BF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BCBE1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46B649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2FF9F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045E0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54BE6D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76E80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A168C8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EFF8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426F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62B60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B29953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D20EAB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B1BC0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BB570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979FC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F1E6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0F0960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CC11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C6F0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A511E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EB5CE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62E110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61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1F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12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EEF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47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3C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7E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F8DFFD" w:rsidR="004738BE" w:rsidRPr="0075312A" w:rsidRDefault="00BC0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B0A8E3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7DBB65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A5905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6B18F1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030BC2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F47845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8CBB11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9113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2DEC0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A8F2C8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841B59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BD3A5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46563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97B8D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08B60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6B5643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DE666C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CF61D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808163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3304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8B59C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053B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05625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51BFC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F8AD8D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1727D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4B303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8AE129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9A358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D9933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109B3C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2D32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296DA9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C43BEA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7BD4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1175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69E6C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915D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976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41E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C66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0D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8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5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A09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7C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DC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FB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CA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861FBF" w:rsidR="004738BE" w:rsidRPr="0075312A" w:rsidRDefault="00BC0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BCA76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FA9EE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005B8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0516E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A3D1B4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8D6CAD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111ECF" w:rsidR="00743017" w:rsidRPr="00BD417F" w:rsidRDefault="00BC0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0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20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8FC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7EE9F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C5A2E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91D1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B9B1C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8C17A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2F493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6939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994DF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6596E0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39FC5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B5C41F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99BF2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1D897B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5FC4E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1E732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AA5F97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D38AB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CE44E8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7855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F674F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71DCF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6DED7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6B850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08233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9EC5E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14E1C5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3521B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2EC994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84B076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518329" w:rsidR="009A6C64" w:rsidRPr="00BD417F" w:rsidRDefault="00BC0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1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3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2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82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B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4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7C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59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B86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C19646" w:rsidR="00747AED" w:rsidRDefault="00BC0D2B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5C73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E6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C853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AD2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2D2A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AB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A92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70D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CA5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40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093F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041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8C7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CAB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907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1F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AA1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0D2B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