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76D568" w:rsidR="007A608F" w:rsidRDefault="00BC0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CF7FFC" w:rsidR="007A608F" w:rsidRPr="00C63F78" w:rsidRDefault="00BC0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A073FF" w:rsidR="005F75C4" w:rsidRPr="0075312A" w:rsidRDefault="00BC0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AAE33F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220F8D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C5D209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BB6808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0EFECE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98E4C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FC588" w:rsidR="004738BE" w:rsidRPr="00BD417F" w:rsidRDefault="00BC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7C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CED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57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F21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9116D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9260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3DCB0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0C4B7E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57C815" w:rsidR="009A6C64" w:rsidRPr="00BC0D2B" w:rsidRDefault="00BC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D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F491E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BD7CCE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63C1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6D0BF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CBE1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46B649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FF9F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045E0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54BE6D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D76E80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A168C8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EFF8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426F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62B60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29953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D20EAB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B1BC0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BB570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1979FC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3F1E6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0F0960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ACC11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5C6F0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A511E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EB5CE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62E110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61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1F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12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EEF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47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3C6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E1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F8DFFD" w:rsidR="004738BE" w:rsidRPr="0075312A" w:rsidRDefault="00BC0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B0A8E3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7DBB65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A5905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6B18F1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030BC2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F47845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8CBB11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9113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DEC0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A8F2C8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41B59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BD3A5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46563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97B8D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08B60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6B5643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DE666C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FCF61D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808163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3304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8B59C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053B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05625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51BFC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8AD8D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1727D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4B303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8AE129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9A358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D9933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109B3C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B2D32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296DA9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C43BEA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7BD4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1175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69E6C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0915D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976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41E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C66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D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38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5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A09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7C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DC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DF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CA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861FBF" w:rsidR="004738BE" w:rsidRPr="0075312A" w:rsidRDefault="00BC0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BCA76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2FA9EE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005B8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0516E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A3D1B4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8D6CAD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111ECF" w:rsidR="00743017" w:rsidRPr="00BD417F" w:rsidRDefault="00BC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0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20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8FC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7EE9F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C5A2E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291D1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DB9B1C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8C17A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12F493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6939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994DF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6596E0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39FC5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B5C41F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9BF2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D897B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5FC4E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1E732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AA5F97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D38AB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CE44E8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7855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CF674F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71DCF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6DED7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6B850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08233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9EC5E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4E1C5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73521B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2EC994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4B076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518329" w:rsidR="009A6C64" w:rsidRPr="00BD417F" w:rsidRDefault="00BC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1A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93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72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829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FB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E4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7C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59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B86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C19646" w:rsidR="00747AED" w:rsidRDefault="00BC0D2B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5C73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E6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C853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D2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2D2A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AAB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A92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70D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6CA5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40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093F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041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C8C7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CAB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907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1F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AA1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0D2B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