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D8F57E" w:rsidR="007A608F" w:rsidRDefault="00BA49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8C17FC" w:rsidR="007A608F" w:rsidRPr="00C63F78" w:rsidRDefault="00BA49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761CCF" w:rsidR="005F75C4" w:rsidRPr="0075312A" w:rsidRDefault="00BA49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1DCB69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2CD878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ED949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DC45FF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E8CF8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CA3D8F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8C9B9B" w:rsidR="004738BE" w:rsidRPr="00BD417F" w:rsidRDefault="00BA49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53B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4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0E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F69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7F4377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64795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C9DAF5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B7D8C0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2762E8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06E8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AD5CA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99C69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2DA2B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ECA00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40A4A0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EAB4A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5A3604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EC34DD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EE379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78A18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B9D53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B73050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4D420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1F5ADA" w:rsidR="009A6C64" w:rsidRPr="00BA496D" w:rsidRDefault="00BA4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1BF308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8693F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977EE7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2C8B9A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83C2D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2BC7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1C376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7421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9FD63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6ADA1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221D6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F6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448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7E1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33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ED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3E3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0B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83DA1" w:rsidR="004738BE" w:rsidRPr="0075312A" w:rsidRDefault="00BA49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080BD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409CA6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464FCD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18F70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C6E8C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66A4CE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C0D18E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B4E1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5815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FAC0F0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C7CC6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ECA28A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9A3B7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0F34A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C94DA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E786C4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E2788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9B0D08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7471D9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BBE32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5EA38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8CFBFF" w:rsidR="009A6C64" w:rsidRPr="00BA496D" w:rsidRDefault="00BA4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66C76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4784EA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75AF4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B7FC7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666AF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31CC85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CE61D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A031F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05B47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D08D4D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257335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8C97AD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0D6329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21243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BADD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7F3F12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37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B23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62B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8C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B1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9A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DE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B3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DA8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1CC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70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82FDE9" w:rsidR="004738BE" w:rsidRPr="0075312A" w:rsidRDefault="00BA49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EAB39C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786E1A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CA7D29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423503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9D6513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8330E8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AA7955" w:rsidR="00743017" w:rsidRPr="00BD417F" w:rsidRDefault="00BA49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DCD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82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9DF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171B42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A7AC9A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2A3D1E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BDB2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289233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9CF085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C82695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8DE548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C68DB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1415F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CB2A6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58C3B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5D94A2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A5EA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25D7A8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C074C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D004AA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BE02E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3570C6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D3AC3E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6404B1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3B3059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380E4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7D753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8F8EFF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196B27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68A932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20F43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5D0EC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442B35" w:rsidR="009A6C64" w:rsidRPr="00BD417F" w:rsidRDefault="00BA4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3A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ACA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0A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16E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A42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85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D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52C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EB5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C1FB5A" w:rsidR="00747AED" w:rsidRDefault="00BA496D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2CE9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BB2998" w:rsidR="00747AED" w:rsidRDefault="00BA496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14D7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409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9062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06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0F1C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811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BC1A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15F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4C74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B7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978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833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F218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E7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9270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496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