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751E3B" w:rsidR="007A608F" w:rsidRDefault="005A28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CBCDFC" w:rsidR="007A608F" w:rsidRPr="00C63F78" w:rsidRDefault="005A28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BC960F" w:rsidR="005F75C4" w:rsidRPr="0075312A" w:rsidRDefault="005A2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A11C30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5B62EB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858D4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8B2BE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9585BF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AB1EB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57112" w:rsidR="004738BE" w:rsidRPr="00BD417F" w:rsidRDefault="005A2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3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3EE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05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2A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EA8C7A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2B0C05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3506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A47570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3EB2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9FA2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2CFF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DFEDD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BDDBCD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349DFD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CB213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F1539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E6FDE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4316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D8A90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AEFF1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C55E5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B526B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51DCB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78362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39EA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2B81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0D7B4B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A0EC5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27C52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C399E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D4010E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B5F203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8B16EB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810A7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CBCF9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E7D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5A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08E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8F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A6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0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78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BA39C9" w:rsidR="004738BE" w:rsidRPr="0075312A" w:rsidRDefault="005A28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CAB4DD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6DA7D9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91199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78122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79F80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EA590D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9F05B1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52BE23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6D5DA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6F8D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921A8B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1A6D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C7958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E5813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FAE75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D481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0EF4E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0633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6B68E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1386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6831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9EB0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F569EC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CE5C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FB38A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BDC8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203BE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4F305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29E050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17E8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89B6B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D805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81BD6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B19FD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D80F4C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60558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0DA23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EB4C4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9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A9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78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DC7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4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52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D4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0BA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DB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1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F9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D2318A" w:rsidR="004738BE" w:rsidRPr="0075312A" w:rsidRDefault="005A2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F2118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5E522F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A31A0B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00B8C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2D54F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D41B5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0EC284" w:rsidR="00743017" w:rsidRPr="00BD417F" w:rsidRDefault="005A2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4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4D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1C8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9179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22300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18450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9A60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E837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70508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0BC9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553DAA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8B31E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69A69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E4E33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5D94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08309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E818A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63FAF5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ED163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95E77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F28B3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719DE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763CD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74A3A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85DB1F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4093D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95383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FF246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659F3C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489DA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3632A1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A06448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77262" w:rsidR="009A6C64" w:rsidRPr="00BD417F" w:rsidRDefault="005A2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DB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9B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5F0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521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9B5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2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3B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FC3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85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BC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1853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661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446C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A50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FDEC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D2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61E8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923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CB2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E13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F2C3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097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3EC2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13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CAA5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34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A87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283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