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284BED" w:rsidR="007A608F" w:rsidRDefault="00976D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944FD1" w:rsidR="007A608F" w:rsidRPr="00C63F78" w:rsidRDefault="00976D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6D3CB2" w:rsidR="005F75C4" w:rsidRPr="0075312A" w:rsidRDefault="00976D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67B999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A1FFDD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49F965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D1E974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3E6C37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1F0829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67BBC5" w:rsidR="004738BE" w:rsidRPr="00BD417F" w:rsidRDefault="00976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5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07C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A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6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7B13E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13172F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969B1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FEE76D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82086D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E27C2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04853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6EDE9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FD358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1899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C7667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47FC1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E8F2D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98BAFB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28F2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6B6A6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A413CE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8DBAE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67590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8E9C30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80D7D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F27CA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51C89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8A87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38594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7333E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E4FAE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6E756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5C70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419F7F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B5B1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E1F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7C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B7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5B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1E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5D1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9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2D4CE" w:rsidR="004738BE" w:rsidRPr="0075312A" w:rsidRDefault="00976D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4A2D2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C82B5A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4F4CB2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157A7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F217EE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67BEB9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0B00C3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06655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DEFA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2B130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F1E16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C8196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B1453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18415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179B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CB0A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7FF40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879FD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6B7E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BFC23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3DEB90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AC896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C6B11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65228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9A89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5986BC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8668E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7FCF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834DD4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15C8C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C2382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4628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87DB8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A70A6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65D89B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1667B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9394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9544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43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5F5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10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9C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EB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D2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76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D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6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DC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E1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E81C9" w:rsidR="004738BE" w:rsidRPr="0075312A" w:rsidRDefault="00976D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4215B5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0BFE31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3ED5CE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602A74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29181F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D72FDE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D7C48" w:rsidR="00743017" w:rsidRPr="00BD417F" w:rsidRDefault="00976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C4B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E3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BD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629F23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86EEB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5CB3C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72DE3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6DC4E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616F0F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22F09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24F1D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06E08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E8B6B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97D4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C5513D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7BC11D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E747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DE743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9CE4F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B0DBB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935E95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EAB8F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11167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2AC5E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32FCC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A79E4A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EFDD91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854D9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6B32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F2542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DE7918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3F9A4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824936" w:rsidR="009A6C64" w:rsidRPr="00BD417F" w:rsidRDefault="00976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3F7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008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965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59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6F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5D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97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5F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4F6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F86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FE0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AF5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DE0A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46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3E2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2D7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5FAF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2D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27E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D1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2820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A29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746D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8CFA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8D2F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72C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6593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6DE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