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493D01" w:rsidR="007A608F" w:rsidRDefault="00DC00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F4EC69" w:rsidR="007A608F" w:rsidRPr="00C63F78" w:rsidRDefault="00DC00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D6CF3" w:rsidR="005F75C4" w:rsidRPr="0075312A" w:rsidRDefault="00DC00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BFBD5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FE83ED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FEC8ED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AD010B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B2423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F5A00C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948A7" w:rsidR="004738BE" w:rsidRPr="00BD417F" w:rsidRDefault="00DC0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30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E6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92F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54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12EE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339CCE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FFDA9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6BB8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D9B44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495955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A79C25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C371C1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0A3405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42CC1E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83349E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E9680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EFFD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FE83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A18BAB" w:rsidR="009A6C64" w:rsidRPr="00DC0079" w:rsidRDefault="00DC0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97F7B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E298D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E9CAF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CFCFE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B976B0" w:rsidR="009A6C64" w:rsidRPr="00DC0079" w:rsidRDefault="00DC0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CBABF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7236C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89B11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908C12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220AF2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686C6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70901F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BB11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BAC2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FDAB21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4B6B2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31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3C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06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A6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161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82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1F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C7B4D8" w:rsidR="004738BE" w:rsidRPr="0075312A" w:rsidRDefault="00DC00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C29071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F17A50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1F1518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D55B4F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63B5D9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058AC1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DE3305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6C2E5E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D23553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A571A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554D9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8A7E4F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A95F9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19F6EC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9321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FACE21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1242F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A88B4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B2543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2DF8D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37F24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4BC839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2AE2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0AF54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D434B6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9C2879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C7295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76596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8EB29E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5F2EB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14FB6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CAF9F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2C8554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F27F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0A3781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9D65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7AFD6" w:rsidR="009A6C64" w:rsidRPr="00DC0079" w:rsidRDefault="00DC0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53AB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A5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04B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BB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456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5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7E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003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40D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89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D7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A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00DDA" w:rsidR="004738BE" w:rsidRPr="0075312A" w:rsidRDefault="00DC00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BCEFB3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CFEF34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445C6B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4A8DE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61748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51FBD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602771" w:rsidR="00743017" w:rsidRPr="00BD417F" w:rsidRDefault="00DC0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56C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F42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B6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E66D49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E614AE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998816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31E774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CBBB4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C3D904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A0EC25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17A75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F30B4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E5F23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2C78FF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6497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74BE9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0FBC1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2FD4F6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79E7C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ED595D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5D0608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386F79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C7A20B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A2CFA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A5C8B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B8BA0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142F30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EF4295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E40FD7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4C0E2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8B76F5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CAD573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81283F" w:rsidR="009A6C64" w:rsidRPr="00BD417F" w:rsidRDefault="00DC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1E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A6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B12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8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D4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376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103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AA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9E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184CBB" w:rsidR="00747AED" w:rsidRDefault="00DC0079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4A56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BBC90C" w:rsidR="00747AED" w:rsidRDefault="00DC0079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DF95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D604D1" w:rsidR="00747AED" w:rsidRDefault="00DC0079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1BC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9B3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46DE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7DC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C89C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ED7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28F2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416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EFF3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307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691B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213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4A11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079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