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DE29E1" w:rsidR="00E4321B" w:rsidRPr="00E4321B" w:rsidRDefault="003F45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A8990B" w:rsidR="00DF4FD8" w:rsidRPr="00DF4FD8" w:rsidRDefault="003F45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ED362" w:rsidR="00DF4FD8" w:rsidRPr="0075070E" w:rsidRDefault="003F45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C89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28A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74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728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3A0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E48DE6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A1B91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FF4350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17A357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27D39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E0A6AD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6BEBC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11F272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B07518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1A3BF6" w:rsidR="00DF4FD8" w:rsidRPr="003F45C4" w:rsidRDefault="003F45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5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4B54D3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BDB4C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E71926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3C724F2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7DF373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8BFEC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CB496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3ED8A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436B8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038169E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0D5478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FF16C3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B8DF5D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F71E9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2B7AF8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B2B52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C5CBB3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7DD997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B78878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AFDA26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00B3B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5BA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4D1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9B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A5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74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2D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04ED6" w:rsidR="00DF0BAE" w:rsidRPr="0075070E" w:rsidRDefault="003F45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546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7EAE91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714CC3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CE6FB8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404C2B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754D89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FE9FF3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B878A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934A53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E5217C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D193262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604524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E048DD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AA4ABE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E4736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046E3F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57478C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EF86CA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736383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8FF603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A5F8A4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1948AE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FA6785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512BB1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8F5D6D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93F3B6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3AD5D8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932585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1D355F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E97009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62AABB" w:rsidR="00DF0BAE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03CC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F0C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6E4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FED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2C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10E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783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5E1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550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ED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29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138B01" w:rsidR="00DF4FD8" w:rsidRPr="0075070E" w:rsidRDefault="003F45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EAF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5BA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FF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01F6D1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9865BA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0F2167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E0BC26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B72D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5B48D9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0DA151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AE7260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57CFB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0B7DF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C7D801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0E1387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18D26B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CE0C6E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0E126B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A7F25E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E2DD42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FC71AC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0F36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83EFB3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D6B69F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8DC1D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197850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0A2538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5BBA5A" w:rsidR="00DF4FD8" w:rsidRPr="003F45C4" w:rsidRDefault="003F45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5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F394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391376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301F0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685E94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9E1535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F3705D" w:rsidR="00DF4FD8" w:rsidRPr="004020EB" w:rsidRDefault="003F45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2A8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6E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6BD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5A9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80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EE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FC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A1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CF03F0" w:rsidR="00C54E9D" w:rsidRDefault="003F45C4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57D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A2AEE3" w:rsidR="00C54E9D" w:rsidRDefault="003F45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F20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9F3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BE9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DC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8F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B7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2842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EF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9662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3E6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5DCC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56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690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17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A046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F45C4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