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1AEBF816" w:rsidR="00E4321B" w:rsidRPr="00E4321B" w:rsidRDefault="00AB4968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2021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4</w:t>
            </w:r>
          </w:p>
          <w:p w14:paraId="263C3333" w14:textId="31D58061" w:rsidR="00DF4FD8" w:rsidRPr="00DF4FD8" w:rsidRDefault="00AB4968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United Kingdom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1978D50" w:rsidR="00DF4FD8" w:rsidRPr="0075070E" w:rsidRDefault="00AB49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October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7040F27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06A2137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12D1D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88382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0843AF6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4CE47C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355E7FE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19CE9ED0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C1B2344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544419E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73E5DC1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41CA5991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09EFCDA1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3C1A93A8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1AE4C310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2EDAB628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5BC12FB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33D46A1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71AB6705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1DF18791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28698B1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7D7D2E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45BFDB83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131F6AEC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6CC324D5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77868FDB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8E32074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1896C6C2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481D0F2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2EEC346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4993B99F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4490A14C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499BE5F9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2C084FAA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4B0A91FB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643FEB00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032753D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16C7333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7304D15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1ADF2FC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F398C6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5DCD6A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3940C064" w:rsidR="00DF0BAE" w:rsidRPr="0075070E" w:rsidRDefault="00AB49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November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C82152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5DCFA49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FADA883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1B46B752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516239FC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74D4BC89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7EF0012F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025DBDEE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3C6B1A18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4AE38184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4F840685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803C8B3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58CE252F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B7F02E7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323E9A77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0FCC68F9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528350F1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2D180939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7B96B94A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59E51F3E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1B20771F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126299E0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3D3F11AA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7ED7AF37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7BA21FCE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5E0130F0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3B9B8ACB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7A5AA25B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3FF5CDE2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0AA53905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49D62E32" w:rsidR="00DF0BAE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8B71A9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6383F84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58D9C64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3598EB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6967A8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15E6903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4937504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A101D9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74B391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6BD9F3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34D654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87C366F" w:rsidR="00DF4FD8" w:rsidRPr="0075070E" w:rsidRDefault="00AB4968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December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6B3339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73FFB2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5C91CFA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5EC04D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2A08CD3C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23574DDB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377A867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4586728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36C48AC7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5CC8DCFE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53B7A4D8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D393770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4E2456B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6E6640C8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4683DD46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016748B0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549FE2DD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6A77FEF2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79C3557C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60C0C783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0EE5B3EF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3DF3A00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1FCAD1D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22A2C5D3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690ABE56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71D60FA6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2F92B338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49F6C00E" w:rsidR="00DF4FD8" w:rsidRPr="00AB4968" w:rsidRDefault="00AB4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F02DAEA" w:rsidR="00DF4FD8" w:rsidRPr="00AB4968" w:rsidRDefault="00AB4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5C119FE4" w:rsidR="00DF4FD8" w:rsidRPr="00AB4968" w:rsidRDefault="00AB4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4B38DC0B" w:rsidR="00DF4FD8" w:rsidRPr="00AB4968" w:rsidRDefault="00AB4968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AB4968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71EF885D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34857DF9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7AA5C7CA" w:rsidR="00DF4FD8" w:rsidRPr="004020EB" w:rsidRDefault="00AB496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6" w:type="dxa"/>
          </w:tcPr>
          <w:p w14:paraId="5F7C7A04" w14:textId="44EE7F4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C95A86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646B2B1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7E604AB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4F1E83D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60B51F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1F7FD1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058B68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4BC6EA5" w:rsidR="00C54E9D" w:rsidRDefault="00AB4968">
            <w:r>
              <w:t>Dec 25: Christmas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723E50F8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1DDA780C" w:rsidR="00C54E9D" w:rsidRDefault="00AB4968">
            <w:r>
              <w:t>Dec 26: Boxing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BB5226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66B4D2A1" w:rsidR="00C54E9D" w:rsidRDefault="00AB4968">
            <w:r>
              <w:t>Dec 27: Boxing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4EF5508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42AC95D0" w:rsidR="00C54E9D" w:rsidRDefault="00AB4968">
            <w:r>
              <w:t>Dec 28: Christmas Day (substitute day)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41F7B6D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502698B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6CECE67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73BCD54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36D11C09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2E4F053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0F2D5E36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28881C12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5A840865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8A9B98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1642EF2C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AB4968"/>
    <w:rsid w:val="00B25F9F"/>
    <w:rsid w:val="00BE4E3D"/>
    <w:rsid w:val="00C54E9D"/>
    <w:rsid w:val="00CB62A4"/>
    <w:rsid w:val="00D75B23"/>
    <w:rsid w:val="00DA4FB5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108</Words>
  <Characters>498</Characters>
  <Application>Microsoft Office Word</Application>
  <DocSecurity>0</DocSecurity>
  <Lines>166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2021 - Q4 Calendar</dc:title>
  <dc:subject/>
  <dc:creator>General Blue Corporation</dc:creator>
  <cp:keywords>United Kingdom 2021 - Q4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2021-09-01T05:26:00Z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