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69DF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5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5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74ED8F" w:rsidR="00CF4FE4" w:rsidRPr="00E81FBF" w:rsidRDefault="00D258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188C43" w:rsidR="008C5FA8" w:rsidRPr="007277FF" w:rsidRDefault="00D258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2D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016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F8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279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43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896C71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A343E6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E75A3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477DC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63E0C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0CE82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8688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F766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0F95E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6A4CB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53B0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E02F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B479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4381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FE3D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580A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3192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1EB0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BC50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C98FC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6937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42D51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24BD1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CDB2C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32FF4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5F3F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61673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C6F6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0C11E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C9CF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5DB5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C4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04A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AA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F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FB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9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598E5E" w:rsidR="004738BE" w:rsidRPr="007277FF" w:rsidRDefault="00D258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98B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7A7A9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847C2D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561FF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70E4B4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604DE6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D6613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5064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8ACD9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6A4D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E993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A075E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A4DD6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0AA36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4814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CD4A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1C16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933F4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0FC00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D1D1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778C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CEDEB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8ABB1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639C1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EF37C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CC17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5FC98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098BD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76DF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3279D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5001B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1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EA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D3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A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8F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FE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C3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79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54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A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5C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DB7540" w:rsidR="004738BE" w:rsidRPr="007277FF" w:rsidRDefault="00D258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4A3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9F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944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0ED7B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EFEBB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BF099E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CF427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2148E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990A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1C665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75D99" w:rsidR="009A6C64" w:rsidRPr="00D2588D" w:rsidRDefault="00D25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8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F63F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26D7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2EDF6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8A29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3B7BB" w:rsidR="009A6C64" w:rsidRPr="00D2588D" w:rsidRDefault="00D25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8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48420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971B4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8DE92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BB318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07D29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1A602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04292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CB23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AE01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19B13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0D797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F5BEC" w:rsidR="009A6C64" w:rsidRPr="00D2588D" w:rsidRDefault="00D25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8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8809F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9EEC8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04643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F9944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8E199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7CB6A" w:rsidR="009A6C64" w:rsidRPr="00140906" w:rsidRDefault="00D25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3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8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88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B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96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BC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4B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3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58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D571D" w:rsidR="00884AB4" w:rsidRDefault="00D2588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78B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BA3B4" w:rsidR="00884AB4" w:rsidRDefault="00D2588D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8BC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EFB43" w:rsidR="00884AB4" w:rsidRDefault="00D258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5E1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77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714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7C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994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CA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CD7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2C0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79F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29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6AB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DAE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721F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2588D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