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3BDFC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6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66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DE3A91" w:rsidR="00CF4FE4" w:rsidRPr="00E81FBF" w:rsidRDefault="009366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5D3775" w:rsidR="008C5FA8" w:rsidRPr="007277FF" w:rsidRDefault="009366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DF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36B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18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E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70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BA550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DEE3A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45C9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E8AB7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3746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53645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1257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1304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9F32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BEE7B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6E31A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E74C6" w:rsidR="009A6C64" w:rsidRPr="009366BC" w:rsidRDefault="009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6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731D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9EE8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A5F2E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6D74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8BB6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BEC30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D336B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2281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B9C9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F4B8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6170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9CE9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00F6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F731A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0E113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0767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E81D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23AD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CF2A5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55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E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7C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F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96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3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B3C5AC" w:rsidR="004738BE" w:rsidRPr="007277FF" w:rsidRDefault="009366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8E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E5336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A1C7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4AB9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5E0EEB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2480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3FF58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B5C01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8F7A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32A0A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B257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3D42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419B1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33A56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B613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B9D3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862F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D6545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5F2AE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99E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55D4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2043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85B3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25090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2B131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66A6B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853E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B8653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41CA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5FA3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83B47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6F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C4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4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DC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F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2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0D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CB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9A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1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E5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778C4B" w:rsidR="004738BE" w:rsidRPr="007277FF" w:rsidRDefault="009366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4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E0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86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E3493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83BCA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B8B8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BA008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6457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BD1C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8877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FE289" w:rsidR="009A6C64" w:rsidRPr="009366BC" w:rsidRDefault="009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6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5D856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44B09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853FA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8BE7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A0E9E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6CC2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4C547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5C5CD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EB04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A6DD2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4C88A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CE43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7A9A8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01894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E13D3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3DC36" w:rsidR="009A6C64" w:rsidRPr="009366BC" w:rsidRDefault="009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6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C3460" w:rsidR="009A6C64" w:rsidRPr="009366BC" w:rsidRDefault="009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6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C2DFC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51A85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B7125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2E4C6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14CFF" w:rsidR="009A6C64" w:rsidRPr="00140906" w:rsidRDefault="009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017C0" w:rsidR="009A6C64" w:rsidRPr="009366BC" w:rsidRDefault="009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6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78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95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CE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43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1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1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D8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3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66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5AA9B" w:rsidR="00884AB4" w:rsidRDefault="009366BC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974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B8103" w:rsidR="00884AB4" w:rsidRDefault="009366B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E18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4CD99" w:rsidR="00884AB4" w:rsidRDefault="009366B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222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22D15" w:rsidR="00884AB4" w:rsidRDefault="009366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185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75D6A" w:rsidR="00884AB4" w:rsidRDefault="009366B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9F0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B5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BBC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A0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D6B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F4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400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7B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2498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366BC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