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AA11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D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D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5DBBFD" w:rsidR="00CF4FE4" w:rsidRPr="00E81FBF" w:rsidRDefault="000E5D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3F17ED" w:rsidR="008C5FA8" w:rsidRPr="007277FF" w:rsidRDefault="000E5D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EE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95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89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EFA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B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A5D02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ED496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8A28C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4138C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A41CC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597F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6B112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2034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1C1F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A680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DE12A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46561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A7A4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0012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AF18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E3B9D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8C3A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21C7C5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B041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E45DC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9408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6419D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4296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8744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4F26A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0992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FCC3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A3ADA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F8E9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224D2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182EA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84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EB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CB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7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9B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F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3D3612" w:rsidR="004738BE" w:rsidRPr="007277FF" w:rsidRDefault="000E5D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F6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C6D0FF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A0F2A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0512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421E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56022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FDDC4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FA88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FFC27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72D06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174C5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56C5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9E90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79343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3E081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5E863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541F5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51D43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77EF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202E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2A305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1C07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B053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D404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570BA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81D72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26DB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250A7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B73A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CA62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EAA2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2F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B9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A3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7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CF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4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D8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E0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1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98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05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31F708" w:rsidR="004738BE" w:rsidRPr="007277FF" w:rsidRDefault="000E5D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D7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D3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E8C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66C8D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A35EF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E2092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7C70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D442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2F3F2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D734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4BEB3A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4364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A8E22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9D1D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B1D28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DC247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2E41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087C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0B9F4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3059E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27BB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FCEF1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20AD3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A9662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B25A6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39AB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97BF0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21770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3B056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BD78B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679A9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EFAAF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A0770" w:rsidR="009A6C64" w:rsidRPr="00140906" w:rsidRDefault="000E5D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9954F" w:rsidR="009A6C64" w:rsidRPr="000E5D24" w:rsidRDefault="000E5D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E0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BC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98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F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7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66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C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9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D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8988F" w:rsidR="00884AB4" w:rsidRDefault="000E5D24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1EF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04DA7" w:rsidR="00884AB4" w:rsidRDefault="000E5D2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42B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5A642B" w:rsidR="00884AB4" w:rsidRDefault="000E5D2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342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BA59B" w:rsidR="00884AB4" w:rsidRDefault="000E5D2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3A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579AE" w:rsidR="00884AB4" w:rsidRDefault="000E5D24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349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D5D3D" w:rsidR="00884AB4" w:rsidRDefault="000E5D2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8FE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D2493" w:rsidR="00884AB4" w:rsidRDefault="000E5D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A74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30C5D" w:rsidR="00884AB4" w:rsidRDefault="000E5D2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B5B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715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D71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D24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