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6BFB40D4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72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72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B8B8FEC" w:rsidR="008C5FA8" w:rsidRPr="002F46BA" w:rsidRDefault="002672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341D8B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6C7BC4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632570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2E65F58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AC21CE" w14:textId="188993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999B4E" w14:textId="12F36C2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0BAE4147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3A2D0E08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681DC6EB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15CFE790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06B3613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496E1B6D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605E9CF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799FD90E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176A8E56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42DD967C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22198CF7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77B2BC24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5FAC6B7D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65E117D7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028F71C7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7EE37E35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22214C54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4ABB0476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38000003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61164F14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70919A71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28E540DE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6E54A16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14C1D57C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6B06F234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3D0C806B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650D2E1C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5F49BCB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2A08C2FD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38B8822D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1966D3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18BFAB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0C2065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51D4E9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700227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1DB931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F24ED7F" w:rsidR="004738BE" w:rsidRPr="002F46BA" w:rsidRDefault="0026723A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64A251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36BB89E0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020F6CFA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1B869199" w14:textId="03B2DFCC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48C4B23" w14:textId="3B6188DB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5C13C479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2F06E9DA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15779E9B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5A55C7EA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51E91F43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67A704AC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60C67C83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530507D2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2C978B1C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0FE72EA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3C8C07DE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761AE178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7F95EB0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62C87207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1A615F8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038F494C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11F325EB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4CCF8DE9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4F7531A8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17855BFC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4AFEC534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7914FA99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60D20F5E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41701350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6C41B825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795AF7B5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31DDE3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285F0C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61726E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7DFF10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3D2856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4F9C12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31834B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14E15F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250B08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3350C6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3CCD8D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977CDC2" w:rsidR="004738BE" w:rsidRPr="002F46BA" w:rsidRDefault="0026723A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34CD37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3FD0FE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4FB836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6CB1CA00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2A56AFC8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22C08EF3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2CC76898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36C6D293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1B24D407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29815CE2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218C575E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4EC72A41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0A15E6AD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61BED065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6C5F74B1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7268E36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7B274A44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4F22A9FD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556E4096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6DF81565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4802BBCD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0730F031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423BFD5A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6AD1F702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1080A9D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5BE1C6CC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7AB2E0C8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5DE7DEA3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0D6D145F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730C1500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461ECCFB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7AE5272E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2BDE1FD3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226C4D71" w:rsidR="009A6C64" w:rsidRPr="005F4F46" w:rsidRDefault="002672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2FE3A0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4A81B3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6CDC90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6494D9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3D6CEA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166CE6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6AC61B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4D231C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6723A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23A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