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C62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B32593D" w:rsidR="00CF4FE4" w:rsidRPr="00E81FBF" w:rsidRDefault="00542D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13FE09" w:rsidR="008C5FA8" w:rsidRPr="007277FF" w:rsidRDefault="00542D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D90362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B0F043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2F0183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012C4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030C9D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B9C87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8778B" w:rsidR="004738BE" w:rsidRPr="00AF5E71" w:rsidRDefault="005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6A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346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F0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D8A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3350D1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0B7A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01E11F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F22A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246A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8EBE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E5061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EA34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C271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5A0D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F80CE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BD22E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467D3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A3A27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4B2CA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F8EE7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96A57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D1BB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2812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3462A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4C3E9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43007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6EDF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276B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5EB33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30523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CBA3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78608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1EE4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3759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290D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AA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8E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43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4D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DD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30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4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91808C" w:rsidR="004738BE" w:rsidRPr="007277FF" w:rsidRDefault="00542D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BDE1D0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C1A64D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08551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186244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80824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FAC0C7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573E0E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A8B608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2FB98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1FAA5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7F70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C7921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216C1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4BD771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37FEB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DBB9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D4811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F223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8EDC5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976B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28D4F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06A4A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ED503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8E95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313B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B8AD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35BEE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A414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F3C6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3EC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8791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6A40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6BBAA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F93F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BE8E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2AFD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78CCE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18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5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78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8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6A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D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9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76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E3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D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51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8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7661E6" w:rsidR="004738BE" w:rsidRPr="007277FF" w:rsidRDefault="00542D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98645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D5A979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5A412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6081DC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E24A3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003B6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9F0FF8" w:rsidR="00F86802" w:rsidRPr="00BE097D" w:rsidRDefault="005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B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40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2CA5FB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067F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4D4DC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2D654E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7CA2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19A0A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74FC9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E3D99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DF81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E70B1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0BF22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B13E5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1631F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819F5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3C0DE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8ED99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0027A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226E8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F876D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3724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5146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0BB1B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39E20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B5611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24393" w:rsidR="009A6C64" w:rsidRPr="00542D75" w:rsidRDefault="00542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E3B90" w:rsidR="009A6C64" w:rsidRPr="00542D75" w:rsidRDefault="00542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46C34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F481B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E3B38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E5435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90396" w:rsidR="009A6C64" w:rsidRPr="00140906" w:rsidRDefault="005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B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69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0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6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AC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5E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D6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69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3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D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34B05" w:rsidR="00884AB4" w:rsidRDefault="00542D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7B9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C6D17" w:rsidR="00884AB4" w:rsidRDefault="00542D75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6CA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69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A7A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B6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4EC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9D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74B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93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70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33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356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F2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DBF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D9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A29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D7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