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6527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7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7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031EBA" w:rsidR="00CF4FE4" w:rsidRPr="00E81FBF" w:rsidRDefault="007171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CB89C7" w:rsidR="008C5FA8" w:rsidRPr="007277FF" w:rsidRDefault="007171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2A6E0B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056B9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352ECB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FE580A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CF632B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421E2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E5014" w:rsidR="004738BE" w:rsidRPr="00AF5E71" w:rsidRDefault="00717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7E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D98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FA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6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956D8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37621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999D6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FFFE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6DD8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89FD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5422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03D7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5E7B0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8AA8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2C064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A5DC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637E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0B45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9672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ADE2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58BB4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1FAE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D84A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1492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B71D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9E06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06D14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B4B9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487B6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A78E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4187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E24C0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E17F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C63C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7B3E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E1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9C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B7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DE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4D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D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F0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5C963" w:rsidR="004738BE" w:rsidRPr="007277FF" w:rsidRDefault="007171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2D38C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F481EC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5EB0E8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E2567E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9E9580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C9BE0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7E7F43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06D40C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EFF2F5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4BD2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4AE771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FAF87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EBC3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8A0C9" w:rsidR="009A6C64" w:rsidRPr="007171E1" w:rsidRDefault="00717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1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142C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BB4CC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A959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2536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23BB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A3225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31097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CBB70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4946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A638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A6A05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EDF8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B6A4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7FA48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1016F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8C995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FC86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6041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D39A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7DC5C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A685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8F82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D905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8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23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0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B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3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4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2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EC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54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ED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82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A3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788478" w:rsidR="004738BE" w:rsidRPr="007277FF" w:rsidRDefault="007171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4607E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427573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01778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2BA10C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88EFD0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7A2318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EA1D4" w:rsidR="00F86802" w:rsidRPr="00BE097D" w:rsidRDefault="00717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2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76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F55C0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775B5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B7BAA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EDD0A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25028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01F9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B7EF1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4A9B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D3F1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474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5C8C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61426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7193A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77907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159C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CD26D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50FC3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015E2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FE42C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E0734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4D5DC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FE07B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60C78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44B59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DDA8C" w:rsidR="009A6C64" w:rsidRPr="007171E1" w:rsidRDefault="00717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71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D6F18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CC01F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64B6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7C02E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12181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E7CAF" w:rsidR="009A6C64" w:rsidRPr="00140906" w:rsidRDefault="00717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2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C9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62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86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4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AE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E2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A2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EF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71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17943" w:rsidR="00884AB4" w:rsidRDefault="007171E1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42E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96B42" w:rsidR="00884AB4" w:rsidRDefault="007171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5AF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52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5A8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C1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C17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CE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04F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4B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6A3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92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D54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A5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E44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D2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98A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71E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