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96AE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3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3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7AE18FF" w:rsidR="00CF4FE4" w:rsidRPr="00E81FBF" w:rsidRDefault="00313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FB025D" w:rsidR="008C5FA8" w:rsidRPr="007277FF" w:rsidRDefault="00313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AA43D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C55607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260FFE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ABB4F6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ACC6AE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C51260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7C1849" w:rsidR="004738BE" w:rsidRPr="00AF5E71" w:rsidRDefault="00313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25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B75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F11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1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79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DEA65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E2644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CD08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26A59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BB65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1201E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12CCF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51770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66F3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A0785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5F2F4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829EB" w:rsidR="009A6C64" w:rsidRPr="0031350B" w:rsidRDefault="00313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5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F41E6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504CD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C444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1117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1F26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40C70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4DF9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A31FD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FEDA0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305B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7B50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0086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D6E6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7F31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9B12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120D0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1B9BD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C5E4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BAEEF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2D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8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D1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94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1A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11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0D99D2" w:rsidR="004738BE" w:rsidRPr="007277FF" w:rsidRDefault="00313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7F4B78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2D9019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023896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ED4257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02ECBF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80C39E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241DA2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D2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CE61B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6AA162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DED0A9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95F0C4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D2FC06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88032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31F3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7F5F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2A3D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86E6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6F24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153FE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D7E7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2997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9176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C574F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9818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4DCAB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E600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3696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901BF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9749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62DCB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171E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32502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6DD9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0AAE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E2D2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15D3E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91AC6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4E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C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6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6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4A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DD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57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52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21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54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F2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F725CF" w:rsidR="004738BE" w:rsidRPr="007277FF" w:rsidRDefault="00313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09C87E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D709A1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EE2A92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77926E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23431D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FBDEBC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DAFA04" w:rsidR="00F86802" w:rsidRPr="00BE097D" w:rsidRDefault="00313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F0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A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7B4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0E1F8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4976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16D10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F1E82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21679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2DE03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6568E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120A6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B25DF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9C2B6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6FF9E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8F25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57D3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F47A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EDE0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4BF35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8C638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94CD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9A32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E6BF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BDD15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B029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20CB1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FE20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6373C" w:rsidR="009A6C64" w:rsidRPr="0031350B" w:rsidRDefault="00313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E40F7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D4734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011DA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4F2F2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70EB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5C10C" w:rsidR="009A6C64" w:rsidRPr="00140906" w:rsidRDefault="00313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B9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7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C1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1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B3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3B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16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4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3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5C8148" w:rsidR="00884AB4" w:rsidRDefault="0031350B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F9F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A52FA" w:rsidR="00884AB4" w:rsidRDefault="003135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522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CF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674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B8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565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18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6F3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FC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CBE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C7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264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02E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5ED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F5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944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350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