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4F76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4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41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C051F3" w:rsidR="00CF4FE4" w:rsidRPr="00E81FBF" w:rsidRDefault="000641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439B72" w:rsidR="008C5FA8" w:rsidRPr="007277FF" w:rsidRDefault="000641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5B68A9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3B37C3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112903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3D3FA6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935B7B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7E341C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ED10B2" w:rsidR="004738BE" w:rsidRPr="00AF5E71" w:rsidRDefault="000641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9D5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25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1A1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D71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BA1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37D2C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CCE23F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5265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E4F5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AE526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0EA5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F79C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A560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F1076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93A59" w:rsidR="009A6C64" w:rsidRPr="000641C8" w:rsidRDefault="00064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1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B228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BFB7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9C92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760AE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0F6F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7711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FCF54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BA0A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8451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784B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6671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3911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760A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8060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4540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DB8C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0CC9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0020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9F2F86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A0208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9D32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F6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C2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F6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65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02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48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D1C259" w:rsidR="004738BE" w:rsidRPr="007277FF" w:rsidRDefault="000641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AD8A2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18E43C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9B8532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509BEB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B1AAAE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EB600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9819F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22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6550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5FDEA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B10AF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94A8A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1F219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1A1F4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C0EB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781E0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8459D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3493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4C28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AA2B0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1F4B8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BF970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4A5E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18C1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B89A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13968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2E7FE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A61B6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A89E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ED2E0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8B39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826E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B8C4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50C9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7A7B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3D97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41B56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1933A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A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E2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9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A8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6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9D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D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0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6C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D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7A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B39665" w:rsidR="004738BE" w:rsidRPr="007277FF" w:rsidRDefault="000641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D814A0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7CDE7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852941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2CE0FA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C8FE41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5BF8D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D14ADE" w:rsidR="00F86802" w:rsidRPr="00BE097D" w:rsidRDefault="000641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5F7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C0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67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752BB8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43454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4B3A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728A7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906C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4E51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D201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D9308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2479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A1E00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0040F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E8E4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367E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EACE2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DE329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14F3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D8CA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787F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5717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72A95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EAEF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78CE3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47974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79DC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B119E" w:rsidR="009A6C64" w:rsidRPr="000641C8" w:rsidRDefault="000641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41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14941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3F3FE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78A3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6B6FD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0EEEC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07F27" w:rsidR="009A6C64" w:rsidRPr="00140906" w:rsidRDefault="000641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A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B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CC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CD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50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23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9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D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41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068F2" w:rsidR="00884AB4" w:rsidRDefault="000641C8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0A7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15AED" w:rsidR="00884AB4" w:rsidRDefault="000641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38F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3C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F8D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E5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548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9A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614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00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1B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15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58E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37E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642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6CC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ED3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1C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