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B624909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44F2E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6416760" w:rsidR="006E36FA" w:rsidRPr="00474B57" w:rsidRDefault="00B44F2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C450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176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300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8E7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500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7F935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6A115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FCAAB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BBC7D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579D6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562A1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53DAA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96180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34FB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7B6BD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C6E42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10B80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ED54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8152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791F5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AB258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DED6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9DE50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912DE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ABF9D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E2FB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FDEF0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8544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DEE8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1A2F9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E7DD9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FAC28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A31AF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445E6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B81E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0EA0D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3CA7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1D1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4E7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098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27B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716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C0BF5C5" w:rsidR="006E36FA" w:rsidRPr="00474B57" w:rsidRDefault="00B44F2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65A65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CA3578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A3AEB5B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26A508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C05453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E8DFD6A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D2FD39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77926DB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A001E3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FDA33E1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0CDFAF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E3F5F4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74B8D9A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3ADCC19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08D543E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84BA51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E6CBFF0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DACA362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88E1E45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36D198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6C6611E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B0D580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751F50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8AC9C8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98E9EE6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B159BDA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864F2D2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B7A01B1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7610639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F087F5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255165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54661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82A20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31D21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F95C9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07034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B8BD3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E4AA5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0B7AF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1CE77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8C823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10316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E5F9CB9" w:rsidR="006E36FA" w:rsidRPr="00474B57" w:rsidRDefault="00B44F2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E94AE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8F5CF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928BA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13BBAA1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A234C78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B388C4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DE9D4C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CCD6137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4849B58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31D2D1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735DDF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E68CAD8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7B9B25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8AC7FE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1199061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F3F6D25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E84F9BD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D0D91D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151027A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569B1C6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B663665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9DE7E1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ED156D6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EDAA32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300EF79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D1C4B6D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DA66C18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73B3A7C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539129B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B11170E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07A1D0D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DA3D503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7C6D379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9788F84" w:rsidR="009A6C64" w:rsidRPr="00474B57" w:rsidRDefault="00B44F2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12690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F7A89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AED6D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19AFA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196C7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07063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2B265D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0F937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44F2E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44F2E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