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379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1CE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1CE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B10CEA" w:rsidR="004A7F4E" w:rsidRPr="006C2771" w:rsidRDefault="00311C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1B22E2" w:rsidR="006C2771" w:rsidRPr="009C572F" w:rsidRDefault="00311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D1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81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B4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4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C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D5D6F1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4F8A4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E4187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3E0A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2CA90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B655A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1E252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B0A70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F2B72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B098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1B811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FC6E9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D8A33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A186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41591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46DC4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7092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FC20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4549E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F1878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1639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613D4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5B2F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F7524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BB37D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70559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B7F1A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D6B24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2F56C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60F6C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C6182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5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17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AD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0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AB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2C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75A4D" w:rsidR="006C2771" w:rsidRPr="009C572F" w:rsidRDefault="00311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A1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67697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AAD3A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C932F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88780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CA68D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F75F7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F70F8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BDC3F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809DF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527D5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5BF29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B4770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052E3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CF6ED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F3537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64968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2B25C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3D537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74BEC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0C072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E37F5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76BB9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599D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A4906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40514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754D2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8D48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974A4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64E58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FA93A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BF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49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2F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4A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3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4D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04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C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A7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6A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F7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2C7BFB" w:rsidR="006C2771" w:rsidRPr="009C572F" w:rsidRDefault="00311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00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1C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1E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28143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59EB1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62E1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D24C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78D66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8062F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4AAD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8D879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0FCD9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2D77F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4437A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61933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81E46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CC292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18738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DCDA6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38AE9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CE63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DB2C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41538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3D855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EB49F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8109C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648F0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ECBD0" w:rsidR="009A6C64" w:rsidRPr="00311CE7" w:rsidRDefault="00311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C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74AF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01F88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5ED9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E92CB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F382E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0E48D" w:rsidR="009A6C64" w:rsidRPr="006C2771" w:rsidRDefault="00311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C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E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18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F4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A1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42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5C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4A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49FC5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47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359E0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83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74537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51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3DD62" w14:textId="77777777" w:rsidR="00311CE7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6E0F3545" w14:textId="7AE0AE79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79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04419A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AF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814F8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E5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EB6E0D" w:rsidR="004A7F4E" w:rsidRPr="006C2771" w:rsidRDefault="00311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09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C8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57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F7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6D3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11CE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