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01C4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1FF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1FF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A74D8C3" w:rsidR="004A7F4E" w:rsidRPr="006C2771" w:rsidRDefault="00251F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E094E9" w:rsidR="006C2771" w:rsidRPr="009C572F" w:rsidRDefault="00251F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A52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C6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45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70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998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3449B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009D83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9AA3D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86215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84637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1E293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C811B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603A2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137DA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7E7FC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5E412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3BD7F" w:rsidR="009A6C64" w:rsidRPr="00251FFE" w:rsidRDefault="00251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FF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4D115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007B8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A1C1F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3C362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E3C24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4BA8F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43199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1A7F0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9AF21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A3809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BFD0A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0D7E7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FB206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F4361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EBD2D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FF933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33A33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4DA97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E4B55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CF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41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33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C3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70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FE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04D0D" w:rsidR="006C2771" w:rsidRPr="009C572F" w:rsidRDefault="00251F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255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AB8A8F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E0486A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BEA700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9981A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88080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3A8E6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6C6A9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76275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A01EE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CEA08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43104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29DB8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CC008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E5100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E6F54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97C86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47E8A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8DCE3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C6469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A1A25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45FCE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6742C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211E5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801F1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2D9B5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2B32D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89982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6D91F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B608E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423C4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D0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79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F4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0F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43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44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1A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66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74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C2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E8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06C44B" w:rsidR="006C2771" w:rsidRPr="009C572F" w:rsidRDefault="00251F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55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34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CB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30D388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6E481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7140B8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A9D20A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CB052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B2C0A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9A824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534B7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8D9D7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0E4E2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6AC4D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39DB9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0AC6F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051E7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9B700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900D8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13014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286B1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0C818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4A957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1452F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C53B3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CF458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42706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94458" w:rsidR="009A6C64" w:rsidRPr="00251FFE" w:rsidRDefault="00251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FF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96726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921A6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CC3A0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10DC7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98FD9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38CF9" w:rsidR="009A6C64" w:rsidRPr="006C2771" w:rsidRDefault="00251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40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2A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6E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91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BF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48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3D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65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84612E" w:rsidR="004A7F4E" w:rsidRPr="006C2771" w:rsidRDefault="00251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37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01963" w:rsidR="004A7F4E" w:rsidRPr="006C2771" w:rsidRDefault="00251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93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9F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065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E89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3B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1CA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D6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43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4C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D77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E66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381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7EB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E8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DA1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1FF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