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ABE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52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527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DFDFAD" w:rsidR="004A7F4E" w:rsidRPr="006C2771" w:rsidRDefault="004652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FC070" w:rsidR="00266CB6" w:rsidRPr="009C572F" w:rsidRDefault="00465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CEB1B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0DFE8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AE958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A54D1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E6A8C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BA609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16CB7" w:rsidR="000D4B2E" w:rsidRPr="006C2771" w:rsidRDefault="00465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0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AB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5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49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1E5A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EEC9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D51C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3235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454A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B1F76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A77C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0F591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468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B749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98E9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82FF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2A75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32C5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33046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4F42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502F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BB43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9CD8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BFAD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99EFB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419E0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143D8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A380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A30E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64AF7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C433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681D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C64A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CCA6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9148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63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D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7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8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5A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4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06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0EDCA1" w:rsidR="00266CB6" w:rsidRPr="009C572F" w:rsidRDefault="00465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D5C8D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A9BE0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944CC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C7EA2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333B3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92741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6AA6A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A1738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611E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E841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1DF41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66E8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9608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ED5B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6802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76097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0E5E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D7FD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413CF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59127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BADCF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69340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8B4B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F957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9AED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3FAEB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3B45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1609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7D24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98E95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CBF0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C0C2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BAD7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39D0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3639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52134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1493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2F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F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87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1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1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1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A7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2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B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70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A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5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C100D" w:rsidR="00266CB6" w:rsidRPr="009C572F" w:rsidRDefault="00465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A0D47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1DEFE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76822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02100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E38CB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994EC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1F165A" w:rsidR="001458D3" w:rsidRPr="006C2771" w:rsidRDefault="00465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7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C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BB48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C094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B41E2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67960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4C07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17AB8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8461C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C7897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D7E7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C166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44ACB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52228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4904B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36BB1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09C74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E176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FBB10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10ECD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D9D7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C804B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9416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4BF93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EFFE6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67A5C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A04CD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8F049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FC39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BB42E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D09A6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1F9CA" w:rsidR="009A6C64" w:rsidRPr="006C2771" w:rsidRDefault="00465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564F6" w:rsidR="009A6C64" w:rsidRPr="00465271" w:rsidRDefault="00465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2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78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6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45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4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6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9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5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EC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59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148BD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6A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7A08B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AF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605EC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1F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43FDC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55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F989D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10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B1ADA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2C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DC64C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5D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62FE1" w:rsidR="004A7F4E" w:rsidRPr="006C2771" w:rsidRDefault="00465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DA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06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865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5271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