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410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63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633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62E492" w:rsidR="004A7F4E" w:rsidRPr="006C2771" w:rsidRDefault="001663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5B4CF" w:rsidR="00266CB6" w:rsidRPr="009C572F" w:rsidRDefault="001663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3E7AC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433AB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74E3C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57947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28363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42C6B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5ABFF3" w:rsidR="000D4B2E" w:rsidRPr="006C2771" w:rsidRDefault="001663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91C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F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25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5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E18C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1B85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EA892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6205D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D9AE3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BF81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C83B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FA06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1452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A50B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BD62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90D61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5BBA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38A04" w:rsidR="009A6C64" w:rsidRPr="0016633A" w:rsidRDefault="001663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33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108A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D6D02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12543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4B14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12CF3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B534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C438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07D0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4258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F4E1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BF3D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D848D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B34E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9A467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D4D81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E2AF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0938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9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2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0B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71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FC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E4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E5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6B9ACD" w:rsidR="00266CB6" w:rsidRPr="009C572F" w:rsidRDefault="001663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659219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55B2E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509C0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8783C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4546C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93E4E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C5289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A4012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31FB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39F7D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1E24A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42AE6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70F8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AD3F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5DA8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87C6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D2B1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6B78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825D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BC9B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7E41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ECE8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0615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BCAF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83B4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CE7F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C0CD2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0ACD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3F7D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8389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B9FD5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2E9D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3A08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B7E4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D974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4B09C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D8FD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4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B7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C9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B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7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96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81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5B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3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CE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0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8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098DCD" w:rsidR="00266CB6" w:rsidRPr="009C572F" w:rsidRDefault="001663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EAB15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E411B7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1276E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07B12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ECFD71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88457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2C902" w:rsidR="001458D3" w:rsidRPr="006C2771" w:rsidRDefault="001663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0D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73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6AE3C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D743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4B1B4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25C9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6ED9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7EFF7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0084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845BC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5470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6FBF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B9052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42A19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73B2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70051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EDBB1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E384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73E5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7B303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ABB0A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B051D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571C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22E60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1AAAE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E2AE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6949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477DC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4EA06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64991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78C5F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DCC8B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B2778" w:rsidR="009A6C64" w:rsidRPr="006C2771" w:rsidRDefault="001663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5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A4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26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CF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69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C9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E8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49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71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80054" w:rsidR="004A7F4E" w:rsidRPr="006C2771" w:rsidRDefault="001663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6F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2F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BA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3B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D4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D7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C5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3A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24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A9C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54A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E9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5A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11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59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AC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9BE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633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