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215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6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66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29B6CE2" w:rsidR="004A7F4E" w:rsidRPr="006C2771" w:rsidRDefault="00F43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036E27" w:rsidR="00266CB6" w:rsidRPr="009C572F" w:rsidRDefault="00F43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D21D5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8E9B5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FE2E0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DD8CF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B40F12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7676A1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C12D1" w:rsidR="000D4B2E" w:rsidRPr="006C2771" w:rsidRDefault="00F43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0C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39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4A7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CC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9E47D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231AD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F33F8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5D0F8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7F8E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C8F2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A334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BFF5E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1AEB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12211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4B8FC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F819C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35307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88606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FA08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150D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940C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17DBF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8227E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58FE4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400ADB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29556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70E3F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6EF7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DBDB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B431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BEAEE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D7BA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376EB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B623E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CCA8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19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BB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72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1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EC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A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2B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9F51CC" w:rsidR="00266CB6" w:rsidRPr="009C572F" w:rsidRDefault="00F43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E622F8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2404D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54CF1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3C819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789B3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0C3A80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ED626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46D51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D3BFB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DF1D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7E4DB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E0DE4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AF349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3B45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24D0C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A354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66424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B1B87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1BAF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65F6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31FD4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4FCB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8D04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A6156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4AE4A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3EC0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62734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1FC2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178F7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2DEA6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9942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F403B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F9DEA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13F2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121E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81D3A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58534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3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A9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0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6C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58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4D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A5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8D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E4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8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9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3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866D6E" w:rsidR="00266CB6" w:rsidRPr="009C572F" w:rsidRDefault="00F43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6456CE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8CDB6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910A69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37793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369AD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5FA58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4A9F5" w:rsidR="001458D3" w:rsidRPr="006C2771" w:rsidRDefault="00F43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E9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A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4225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B825C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F75EF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E2AF76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E3C261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466CD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BA72E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FA6D7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3B9C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B5981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E25E3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6A5F4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0AD8F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26B7A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A43E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BBB7C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ED70F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F738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D3A78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0F74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C1070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A5AAA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9D7F1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FE1E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74A3A" w:rsidR="009A6C64" w:rsidRPr="00F43661" w:rsidRDefault="00F43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D0D75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924AC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F094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CC1AA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BFD38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BE082" w:rsidR="009A6C64" w:rsidRPr="006C2771" w:rsidRDefault="00F43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0A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35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24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F0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07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5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F0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C6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16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B1C95" w:rsidR="004A7F4E" w:rsidRPr="006C2771" w:rsidRDefault="00F43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49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A2A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A8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8D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AF1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7B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B2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6D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EDD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56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62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39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25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A5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B4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B78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9C8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66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