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541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8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85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47DA1F" w:rsidR="004A7F4E" w:rsidRPr="006C2771" w:rsidRDefault="000E38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06CB19" w:rsidR="00266CB6" w:rsidRPr="009C572F" w:rsidRDefault="000E3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242EF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9B3AB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F96BA6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997B1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C60FF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1E8E5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4879D" w:rsidR="000D4B2E" w:rsidRPr="006C2771" w:rsidRDefault="000E3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9E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A4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09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8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1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1B4F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B74AD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5DD92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A316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A3A1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E74D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F064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F8670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94E7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A9030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BD67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E4E02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535E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CE64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5BA7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6D9B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AE52D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C982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5D064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B0E1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325C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CDD8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3D41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659E0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77FC4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C28F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1B32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0296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47A6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0869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FD70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9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3E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A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3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99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C2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51628" w:rsidR="00266CB6" w:rsidRPr="009C572F" w:rsidRDefault="000E3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85387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721CD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723C7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1D440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76F3C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C038F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4F64B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AF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B2BA6" w:rsidR="009A6C64" w:rsidRPr="000E385C" w:rsidRDefault="000E3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8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38F6A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CFDA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A0EE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8C5C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F07F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2DB9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9985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B909E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786E3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8230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BC59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84EA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030A2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636E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87D53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B560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CC65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DEC8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2F46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D756E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ED82E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7BC77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4F464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F0C7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D440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772E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197A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49CBD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99532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D8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1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0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B6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27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AF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4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C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55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97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DA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23E521" w:rsidR="00266CB6" w:rsidRPr="009C572F" w:rsidRDefault="000E3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615A7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6BB5B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AD377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D5839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A0397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12755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6C50F" w:rsidR="001458D3" w:rsidRPr="006C2771" w:rsidRDefault="000E3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7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6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3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EE08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567D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7396C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6E03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0E16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040EB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8E64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DC66F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6D5B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1E65D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4978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BE9A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C6B1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6727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35DE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A58EA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A3CA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5BEC7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3C2B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74170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8DBF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FCBE5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0955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E7126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60C57" w:rsidR="009A6C64" w:rsidRPr="000E385C" w:rsidRDefault="000E3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85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8754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ABC17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34370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5EB78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47631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578C9" w:rsidR="009A6C64" w:rsidRPr="006C2771" w:rsidRDefault="000E3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7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4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F4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57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A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A0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E0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9A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8DDDE" w:rsidR="004A7F4E" w:rsidRPr="006C2771" w:rsidRDefault="000E3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4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27F5F" w:rsidR="004A7F4E" w:rsidRPr="006C2771" w:rsidRDefault="000E3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8E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42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9C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77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F3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00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4E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3A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4E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95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80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9A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66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EA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3B3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85C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