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2B7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B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B3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8EAE9C" w:rsidR="004A7F4E" w:rsidRPr="006C2771" w:rsidRDefault="00212B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940620" w:rsidR="00266CB6" w:rsidRPr="009C572F" w:rsidRDefault="00212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75D47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32D2C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BEEA3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22BF3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8D1EB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08CD5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26E765" w:rsidR="000D4B2E" w:rsidRPr="006C2771" w:rsidRDefault="00212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4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5A9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BF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91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80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517F2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D7930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2FE7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B7520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DD88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B2A4C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A5BE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5F8E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53F0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DB3FA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A3E68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2C46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12E95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2ED05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3D64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6139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2498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6940C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B2188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C83A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98A4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8A13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1960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6CAB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E496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88CB0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2514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748DB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40F70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BD71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4DE6E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5D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0C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A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344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93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0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F1CD55" w:rsidR="00266CB6" w:rsidRPr="009C572F" w:rsidRDefault="00212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DDA8E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DA08D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3A02C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7C28F0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8CAB6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97E24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E3A5E4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C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F9240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5DF5F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039DF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E871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CCB5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91F9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8B0C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E8A0B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CA9EE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B03B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F0B2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0A9A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5058F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D624F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66D6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5A38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EE20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E0DFA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4F0E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DED8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9871D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3BAC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77C9C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A150D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8E50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1C3CD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44CD4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602D3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C75E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54C8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F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2D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CB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14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92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2F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7E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8D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E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0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E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B233A7" w:rsidR="00266CB6" w:rsidRPr="009C572F" w:rsidRDefault="00212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7B1B4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C936A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5C969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E46DF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78F7AB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C3042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0770B" w:rsidR="001458D3" w:rsidRPr="006C2771" w:rsidRDefault="00212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98E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F3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F0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71ADCE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33D2B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E3AFD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C050B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C8AC0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D760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1EE9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10FC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D8CD9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6A1D3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06BDA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3C25D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2EFA8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05118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7C43A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2F10C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05B68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26212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BF918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60EF5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69C56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9BCD7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0D42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66D62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1EA18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B3BFB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88BAC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D573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A336E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1CC21" w:rsidR="009A6C64" w:rsidRPr="006C2771" w:rsidRDefault="00212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A7123" w:rsidR="009A6C64" w:rsidRPr="00212B30" w:rsidRDefault="00212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B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3A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E3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A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84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09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9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F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3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CEDB4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7E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28038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30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72FD5D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CE8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07497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5F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D4586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B54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272C8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BC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B3705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E7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DAD6D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2D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37CB3" w:rsidR="004A7F4E" w:rsidRPr="006C2771" w:rsidRDefault="00212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FE9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B3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