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416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6A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6A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F53A22" w:rsidR="004A7F4E" w:rsidRPr="006C2771" w:rsidRDefault="00646A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A5E30" w:rsidR="00266CB6" w:rsidRPr="009C572F" w:rsidRDefault="00646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8B659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464181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A751F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ACCD6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0E73B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AED54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0AC80" w:rsidR="000D4B2E" w:rsidRPr="006C2771" w:rsidRDefault="00646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8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E0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5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9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71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D5C6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1C91F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450D3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922B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BCAB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536E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D6E0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A0F9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D3DCB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8A6C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0FF8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3E60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CBD6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CB8C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D522E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B950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AD9C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07F2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0AE4F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4D0D7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CD5E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8CDD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690C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1FF3C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B00B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90DC2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53E57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9866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D23D2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4355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E91E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FC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D3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E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6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E4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08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F5542" w:rsidR="00266CB6" w:rsidRPr="009C572F" w:rsidRDefault="00646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31A082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0988C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8C7C9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D6F65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19D8D8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03CD6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150B8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FD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9381A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10B7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50D3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31D9B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D04B7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49C99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E717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82A47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B4CEA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EF0A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9DE6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03802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4385E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4E0E5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6E2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E7610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E16B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2F87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57AF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88CC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08D3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679CE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3A51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FF70E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C777F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E49E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6B8BE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04FF7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BC59B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F5CA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13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86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0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E4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C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3C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5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5D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2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2C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F6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892E9" w:rsidR="00266CB6" w:rsidRPr="009C572F" w:rsidRDefault="00646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58EF5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5BF67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63653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62760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7EA55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37D83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042B3" w:rsidR="001458D3" w:rsidRPr="006C2771" w:rsidRDefault="00646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D1B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B4E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8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68865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6CD7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F660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847B2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5C667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33BA7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7BA5B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8BD7C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AE6B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CE9B9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03EA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9DEE1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E440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E029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E6A3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F9784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1BA6A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79B1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8E216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972F2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3167F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F74E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0AA9A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94564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0899E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5C050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073DD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AC748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60C46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B48C1" w:rsidR="009A6C64" w:rsidRPr="006C2771" w:rsidRDefault="00646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FAB14" w:rsidR="009A6C64" w:rsidRPr="00646AC1" w:rsidRDefault="00646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A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F8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8E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2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2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7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2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62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D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7430A4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F2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B0AE1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4E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6F1E2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EA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EEBD7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A0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B6A23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7E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28B85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31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337AF5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DB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A393B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C2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F5D00" w:rsidR="004A7F4E" w:rsidRPr="006C2771" w:rsidRDefault="00646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1247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6AC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