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416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AC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AC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F53A22" w:rsidR="004A7F4E" w:rsidRPr="006C2771" w:rsidRDefault="00646A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A5E30" w:rsidR="00266CB6" w:rsidRPr="009C572F" w:rsidRDefault="00646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8B659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464181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BA751F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0ACCD6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0E73B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AED54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0AC80" w:rsidR="000D4B2E" w:rsidRPr="006C2771" w:rsidRDefault="00646A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98C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E0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B57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9A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71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D5C6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1C91F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450D3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922B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7BCAB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536E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D6E0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A0F9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D3DCB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8A6C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0FF8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63E60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CBD6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CB8C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D522E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2B950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AD9C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07F2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0AE4F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4D0D7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CD5E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8CDD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690C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1FF3C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B00B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90DC2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53E57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9866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D23D2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04355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E91E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FC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D3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E5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6F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E4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08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3F5542" w:rsidR="00266CB6" w:rsidRPr="009C572F" w:rsidRDefault="00646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1A082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90988C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8C7C9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D6F65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19D8D8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803CD6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150B8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FD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9381A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10B7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50D3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431D9B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D04B7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49C99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E717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82A47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B4CEA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EF0A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9DE6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03802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4385E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4E0E5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16E2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E7610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E16B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2F87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57AF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288CC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08D3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679CE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3A51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FF70E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C777F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E49E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6B8BE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04FF7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BC59B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F5CA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113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86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0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E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CB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3C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56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5D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2C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2C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1F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892E9" w:rsidR="00266CB6" w:rsidRPr="009C572F" w:rsidRDefault="00646A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58EF5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5BF67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A63653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62760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7EA55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37D83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042B3" w:rsidR="001458D3" w:rsidRPr="006C2771" w:rsidRDefault="00646A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D1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4E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880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68865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6CD7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F660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847B2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5C667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33BA7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7BA5B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8BD7C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AE6B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CE9B9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03EA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9DEE1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E440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E029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E6A3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F9784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31BA6A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79B1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8E216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972F2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3167F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0F74E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0AA9A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94564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0899E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5C050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073DD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AC748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C60C46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B48C1" w:rsidR="009A6C64" w:rsidRPr="006C2771" w:rsidRDefault="00646A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7FAB14" w:rsidR="009A6C64" w:rsidRPr="00646AC1" w:rsidRDefault="00646A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AC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F8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8E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2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2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71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2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62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DC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7430A4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F2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B0AE1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4E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6F1E2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EA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5EEBD7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A0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B6A23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7E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28B85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E31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337AF5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5DB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A393B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C2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F5D00" w:rsidR="004A7F4E" w:rsidRPr="006C2771" w:rsidRDefault="00646A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247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AC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