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DBB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7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73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B439B70" w:rsidR="004A7F4E" w:rsidRPr="006C2771" w:rsidRDefault="001467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92F1D" w:rsidR="00266CB6" w:rsidRPr="009C572F" w:rsidRDefault="00146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CD7BC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DE44D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E0F8F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05219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044DA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8EBFE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E7037" w:rsidR="000D4B2E" w:rsidRPr="006C2771" w:rsidRDefault="00146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01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29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E3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19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8E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878056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7059C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4350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F869E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3837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0D7D6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7DFC2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E53F1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BDB51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BB5EA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D1406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92EFC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CBB0E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F3D3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46CC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1FDFE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5221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4AAE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046E8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159A9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365A9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35A92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65CB1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7BF7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AF225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0B47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EF15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38B9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3B2A0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EBBD1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BED7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25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93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20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B3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B5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77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717EA" w:rsidR="00266CB6" w:rsidRPr="009C572F" w:rsidRDefault="00146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30D71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D8A48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8936F7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A8D2ED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1D49D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ACB55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AA890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B5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EAEA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60E40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1CA9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C3415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2DEC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047B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075F7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4C206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6B207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39112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4A002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4AB6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4552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3371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5726C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0800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B3C4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C2C1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FD39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857B5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FDA4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226A0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75FD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3881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2BCC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6F57A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F1A6E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35169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F4C1E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0AF6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5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9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D1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76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9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F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9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4D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B1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7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5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219AE" w:rsidR="00266CB6" w:rsidRPr="009C572F" w:rsidRDefault="00146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C9B5F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79458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C7991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53179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B54B4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3D36E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131CC" w:rsidR="001458D3" w:rsidRPr="006C2771" w:rsidRDefault="00146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AC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E3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73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C719C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BE42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8421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02875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75483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B370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61C87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A96A0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05537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DDE49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88B4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A4AE9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97678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2770B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9A951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1E6E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23438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9E1B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AFD48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5E79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9E595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8B7F4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E917C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77EC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E58D6" w:rsidR="009A6C64" w:rsidRPr="00146736" w:rsidRDefault="00146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7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D29E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AB24F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8243D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9A138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FF0FE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26120" w:rsidR="009A6C64" w:rsidRPr="006C2771" w:rsidRDefault="00146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4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87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85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2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1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50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7D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4C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998DA" w:rsidR="004A7F4E" w:rsidRPr="006C2771" w:rsidRDefault="00146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A5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B9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0E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91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6B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95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45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7A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20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4B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46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0D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2E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25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94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31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E5D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736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