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CF270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295A">
              <w:rPr>
                <w:rFonts w:ascii="Cambria" w:hAnsi="Cambria"/>
                <w:b/>
                <w:bCs/>
                <w:sz w:val="40"/>
                <w:szCs w:val="40"/>
              </w:rPr>
              <w:t>Curacao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B6F622" w:rsidR="005F75C4" w:rsidRPr="00BE147C" w:rsidRDefault="007D29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B50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D32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0383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DDD9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DBF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8E844A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982D1B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DBC4E9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45D090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F4BA0A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C3BE75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6393C99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AEE956E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A03555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11C0ED" w:rsidR="00FB68D0" w:rsidRPr="007D295A" w:rsidRDefault="007D29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95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ED74911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6A8AD49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067C0E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EC2CC9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CCA161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ABF4E0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2037FF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8BCE39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982F3B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8B41CE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0ECE2FE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3FAEE0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66A261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17B79C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EFB0A4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EDA494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B12511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4CEDD0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0674CC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B6161E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D20A48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2E11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92D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9E8A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D00AA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9CA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B64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C7DC21" w:rsidR="004738BE" w:rsidRPr="00BE147C" w:rsidRDefault="007D295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FFB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18D05F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49BE83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9815D4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6F8753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837358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905D65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0D63C35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027643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E542F3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BE5717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9CA161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CC7328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9FD42E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1C9F98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F9260DF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1AE2A37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0459BDC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869192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D59A2C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758FDE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0447585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ADBBAF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A82AE0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F07EE6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17B2CD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4AC105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FF2D26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4382EC3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A69E79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D67B6D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49B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7D3F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49E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F87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25B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AB0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517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BF6A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186C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0FD6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EAA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951E38" w:rsidR="004738BE" w:rsidRPr="00BE147C" w:rsidRDefault="007D29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6EB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4E1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E6F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71F562E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0505A0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5407D0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081093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C8862A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22CF463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83086F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6FF4C2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66709B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6B7EAE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C27C7C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675398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F06CCE8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259907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7B9F26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2E2D32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12187E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DEDC4A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51E8DB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3966E6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55247C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5BBE2E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6399D9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89CA77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A613E24" w:rsidR="00FB68D0" w:rsidRPr="007D295A" w:rsidRDefault="007D29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95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33D807" w:rsidR="00FB68D0" w:rsidRPr="007D295A" w:rsidRDefault="007D29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95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6B87AEC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94BD4E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61C0DD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F47FB3" w:rsidR="00FB68D0" w:rsidRPr="009A6C64" w:rsidRDefault="007D29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222615" w:rsidR="00FB68D0" w:rsidRPr="007D295A" w:rsidRDefault="007D29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295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5E1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87C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85C1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3F4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B0C5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A11C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C65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1435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D295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7AD456" w:rsidR="00D03D16" w:rsidRDefault="00D03D16" w:rsidP="008C6579">
            <w:r>
              <w:t xml:space="preserve"> </w:t>
            </w:r>
            <w:r w:rsidR="007D295A">
              <w:t>Oct 10: Curaçao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89662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D574CAD" w:rsidR="00D03D16" w:rsidRDefault="007D295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20727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739593" w:rsidR="00D03D16" w:rsidRDefault="007D295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D3C44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239028" w:rsidR="00D03D16" w:rsidRDefault="007D295A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E1CABA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F1A62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F329A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548E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918D7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ECAC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5ECBEA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9DEF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5A33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FEDD8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850F3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295A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2021 - Q4 Calendar</dc:title>
  <dc:subject/>
  <dc:creator>General Blue Corporation</dc:creator>
  <cp:keywords>Curacao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