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AD06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0E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0EC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7073E4" w:rsidR="003D2FC0" w:rsidRPr="004229B4" w:rsidRDefault="00680E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FD97A7" w:rsidR="004229B4" w:rsidRPr="0083297E" w:rsidRDefault="00680E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7E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66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112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CEF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0EC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4472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A4199E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78246B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E3ACBD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D2B5A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3D4EF2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7CDD0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FA2EB6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E2313B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507D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5A2DE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92AEB5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CBB76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9B352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67D5D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13C61D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E222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F6A38F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403E6C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3402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BFA3D2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071AA8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E42CFA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C7AE6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BF7E0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0FDF8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125B6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8193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F481E9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16BAF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A0ACB8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0E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CD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607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B78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F02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72F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5D6B8C" w:rsidR="004229B4" w:rsidRPr="0083297E" w:rsidRDefault="00680E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F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14625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86A25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E2A9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0EA2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15E6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7C78A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FD90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4A28E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4B5DB9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BEF73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B85EC9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82F4F9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42B4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06E9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FB2E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D739D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5F7D6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B758C2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5AB7B3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8BC2D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792E4B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5084F6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BD3C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C4CF1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E363E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F0B806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F1A32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BE75A2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64A0D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03BCCB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E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BA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206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6EC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73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D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44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A9D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D52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27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8AB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2D8C9B" w:rsidR="004229B4" w:rsidRPr="0083297E" w:rsidRDefault="00680E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348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78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9D8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4E00D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CFB19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D769FB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B8A110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643E43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5E1C6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58883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2AEF7E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9ABA6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91D2A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3F2B48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032FE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A586D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39F27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8936AE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17B02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73B4B2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60CE69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73E115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A59588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2AB74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52C5B3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45E516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C565BA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EE8513" w:rsidR="009A6C64" w:rsidRPr="00680ECE" w:rsidRDefault="0068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E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51618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6BAB0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18D2DF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3258C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29ABE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1F3831" w:rsidR="009A6C64" w:rsidRPr="002E08C9" w:rsidRDefault="0068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BB6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5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35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6B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66E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E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6F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8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0E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3B13C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DB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94484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39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52C0C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2C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4AA69" w14:textId="77777777" w:rsidR="00680ECE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097C74E" w14:textId="5E4A6D30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BB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0248F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5C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EF2DA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01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81F41" w:rsidR="00884AB4" w:rsidRPr="003D2FC0" w:rsidRDefault="0068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E5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66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4D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3C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6D4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80EC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