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EED1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4D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4DA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D281FD4" w:rsidR="003D2FC0" w:rsidRPr="004229B4" w:rsidRDefault="00C24D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65A9CC" w:rsidR="004229B4" w:rsidRPr="0083297E" w:rsidRDefault="00C24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79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2DD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E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576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9EC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DE9A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495963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D049F0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A374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815DD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63EA7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7BD3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D7A6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5B926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0B75A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6B7A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7AF41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E4EAD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31E62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21F8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8776E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1970C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3A0E1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96B35C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B508E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0DA41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CAF9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908B5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7E150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F936F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9E4DD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5BE406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FDB5E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71171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6E0EB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DD60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996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582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DB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37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F5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0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D38DF2" w:rsidR="004229B4" w:rsidRPr="0083297E" w:rsidRDefault="00C24D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6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69D61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32FC8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9322F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81386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2C9E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33B13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D24496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6120A0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371D0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2113AF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1C450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A9F06C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6EBC1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FDECC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98FE4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AD043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E461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FF8BF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5CF536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5973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2D07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BF5E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7EAC2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7C8B8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DC00F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7EF66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B9870B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03180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92049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602AB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81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EB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35B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70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79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A46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35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0AD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B78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5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6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02D383" w:rsidR="004229B4" w:rsidRPr="0083297E" w:rsidRDefault="00C24D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1B9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DA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498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933014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D652D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57954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CBB81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2D4A4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F2C9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DFCA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1ACF2E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D01785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6CB9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29847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4FFE39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6704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F8F56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DF41BE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3EA50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BC8BB8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E51A78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55C6C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A08C9B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9EEC6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DC320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D315A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4645B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FE3752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2DCBB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A8CEE7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8B6C2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C483D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0AA21" w:rsidR="009A6C64" w:rsidRPr="002E08C9" w:rsidRDefault="00C24D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3AD9E" w:rsidR="009A6C64" w:rsidRPr="00C24DAC" w:rsidRDefault="00C24D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4D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A71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568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58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68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0E4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FB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E95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4DB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4D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D463A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DC8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506EC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9F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480E0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A1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AB60C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15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9C261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84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EE672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AD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CA01B" w:rsidR="00884AB4" w:rsidRPr="003D2FC0" w:rsidRDefault="00C2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87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AA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4F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C2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CDC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24DA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