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EF273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2A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2A0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AB5384" w:rsidR="003D2FC0" w:rsidRPr="004229B4" w:rsidRDefault="00412A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6E8620" w:rsidR="004229B4" w:rsidRPr="0083297E" w:rsidRDefault="00412A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37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A3C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6A6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32B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264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8E85A1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EEB6E4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54E9F8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86F825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0DA8B0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979C72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AF2BE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49B07B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E85627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0360E8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5A9A59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BC4A70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A55E00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C0DE7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CF4705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29E4D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A3F894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A67B87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498DF6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7DB193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171495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66840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52269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9B102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1E113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5CCDE7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0F44C6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B8B327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A0BC9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B4888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93EEE7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40B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7B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D2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A4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350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B04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EF90A3" w:rsidR="004229B4" w:rsidRPr="0083297E" w:rsidRDefault="00412A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73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D02E68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E76C5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DF405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512E6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D40C28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C1EC9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8B77DE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A668EC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6C1CA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461E61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CFA7A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F6C123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C2DC6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66FD1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FBB95C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610B5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D2B620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618314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337CD0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90D9E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93EA3E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2E7AC4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45C3DC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419623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C1D97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5B48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6ACE5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758080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189E7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7E54B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860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C5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445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209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60F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3C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C1F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DEE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31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33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7DD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332C4B" w:rsidR="004229B4" w:rsidRPr="0083297E" w:rsidRDefault="00412A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EE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09F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6C9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E3B68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686656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E6A289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775A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3879BE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317BA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3E079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71A945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845FFE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898F4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9D3006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0825C3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62BD03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64B1DE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6EC54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CBB99D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7C4C11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77BC67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F012E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3CB7A1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3B6777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95C26C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EEBCF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2C4C5B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1D381E" w:rsidR="009A6C64" w:rsidRPr="00412A01" w:rsidRDefault="00412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A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4DA77F" w:rsidR="009A6C64" w:rsidRPr="00412A01" w:rsidRDefault="00412A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2A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EEC3D3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E3095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F8A76E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01B1A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5448BF" w:rsidR="009A6C64" w:rsidRPr="002E08C9" w:rsidRDefault="00412A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77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0C0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651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E77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F5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0E4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AF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FD2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2A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1F434" w:rsidR="00884AB4" w:rsidRPr="003D2FC0" w:rsidRDefault="00412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6A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CA2E3" w:rsidR="00884AB4" w:rsidRPr="003D2FC0" w:rsidRDefault="00412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E1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55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27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72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3A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96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11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4D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AD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0D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25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89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7F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3C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497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2A01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