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435DC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6F0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6F0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331CD4" w:rsidR="003D2FC0" w:rsidRPr="004229B4" w:rsidRDefault="00DB6F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2DD384" w:rsidR="004229B4" w:rsidRPr="0083297E" w:rsidRDefault="00DB6F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F79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49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D88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5A2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94D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80C7D5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5BBD7B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28FA14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5458A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685EE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96738C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5BD171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140F76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D230FA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037FA5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24BCD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B0EF8E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B14ED6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6E01F8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374A84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F16BB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C9191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6CFD36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1D522E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58E0A4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16A783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FFD97F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7DBD75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E3F84E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9BF2A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D5FBB1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DECF27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A593CB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4F9DD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63F6EE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BE546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B9A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63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F5D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55C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E20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19B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7D35A8" w:rsidR="004229B4" w:rsidRPr="0083297E" w:rsidRDefault="00DB6F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56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E73F4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5EE85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FB1AE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8E1D6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55617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7CCD50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182E07" w:rsidR="009A6C64" w:rsidRPr="00DB6F00" w:rsidRDefault="00DB6F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F0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721FFB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FC6B2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08010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A5360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BB35E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82C8FB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C99B64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5318A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1AB3F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408245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3C7960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BF1FE7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F66DD1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86FC27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28CEEE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6034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FE375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1602E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4CC77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02E1A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45F104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B8F0DB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EC222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E7D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A83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445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C9E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744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88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2BB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0C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76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A0B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C69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A563EF" w:rsidR="004229B4" w:rsidRPr="0083297E" w:rsidRDefault="00DB6F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642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30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E65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1FB53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139D9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D46E7E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E53C0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55D37C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23A4A9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8CB9AA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63ED17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B04119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92A52B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E8D67B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7A8EA9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3894E1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71876D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A5B8B8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DF6A3E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C89A7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92283F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3C1317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7E6602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C1A4F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5A6AD3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EFB73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423938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F896E0" w:rsidR="009A6C64" w:rsidRPr="00DB6F00" w:rsidRDefault="00DB6F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F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0A2BEC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A855C9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476680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A62C29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D4E5B3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CC5F35" w:rsidR="009A6C64" w:rsidRPr="002E08C9" w:rsidRDefault="00DB6F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6D5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AA4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A1F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8B7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76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D8F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FBD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1DA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6F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7135B" w:rsidR="00884AB4" w:rsidRPr="003D2FC0" w:rsidRDefault="00DB6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0D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969E0" w:rsidR="00884AB4" w:rsidRPr="003D2FC0" w:rsidRDefault="00DB6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BF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30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0D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F9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A2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A7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38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8A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EE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D34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CB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1D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CC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CA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00F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B6F0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