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B008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1C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1C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9DBBF72" w:rsidR="003D2FC0" w:rsidRPr="004229B4" w:rsidRDefault="00661C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F7352" w:rsidR="004229B4" w:rsidRPr="0083297E" w:rsidRDefault="00661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BA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56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5B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3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1FD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E7C08D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689FA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CE94B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91DE9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B861D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2A72B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3804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F08B6D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195A3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6B67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363D8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D623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06456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6DEB1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00A2F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B2010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080F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35D4F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2E1FE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88E3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FDB67F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A20147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E627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9DB833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94305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42794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DFCA9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CAB70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DBE33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DAC34B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3C66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EFC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88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2D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55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A87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4CA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61C91" w:rsidR="004229B4" w:rsidRPr="0083297E" w:rsidRDefault="00661C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7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CFCC4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A8E5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1E3E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1F44F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A03B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6666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8A33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E3F2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A2C6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102341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72997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B8FB3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C08568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1C0A2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033D1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4D2C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F355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43D2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FEE2B1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44B8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E77C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22A7F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5C79F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7367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0F4EA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99437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D5A20D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9327D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420E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1B991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CB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31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C5E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F5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C2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4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4EC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9F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7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145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2C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53B91" w:rsidR="004229B4" w:rsidRPr="0083297E" w:rsidRDefault="00661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ED8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B5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C1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EF849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A9F41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F2654B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52E0A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99EE18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56260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23B8C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C8A72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4EBF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E2D36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29865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13C30E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76FD51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089ABA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9E1B4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544B1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5D906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3CBC27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F9428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C9D4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6E10F6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095E3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2478FB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444AF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9E684" w:rsidR="009A6C64" w:rsidRPr="00661C50" w:rsidRDefault="00661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EE95FA" w:rsidR="009A6C64" w:rsidRPr="00661C50" w:rsidRDefault="00661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827FE7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893C4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1F2D4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D293C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450D7" w:rsidR="009A6C64" w:rsidRPr="002E08C9" w:rsidRDefault="00661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7D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C1D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03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90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76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3C8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49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1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1C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A02A7" w:rsidR="00884AB4" w:rsidRPr="003D2FC0" w:rsidRDefault="00661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0E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16E22" w:rsidR="00884AB4" w:rsidRPr="003D2FC0" w:rsidRDefault="00661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9A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1E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93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03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5C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73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7B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C1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ED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45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FA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E6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D1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62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1E7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1C5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