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F246D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0D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0D2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DE9D95" w:rsidR="003D2FC0" w:rsidRPr="004229B4" w:rsidRDefault="00EE0D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E68B15" w:rsidR="004229B4" w:rsidRPr="0083297E" w:rsidRDefault="00EE0D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5AA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B44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7AB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760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59A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FD7011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C3832D" w:rsidR="009A6C64" w:rsidRPr="00EE0D2D" w:rsidRDefault="00EE0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D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5E44D8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54479D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7A65CE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543973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26CF6D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7EBA0D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F8DEDE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BDD6CF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5717FB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F9C073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534AC0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A774C6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0B8127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F08CBF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48DDF0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113A7C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AFD7CE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9A19C4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86F410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8561F6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4AC868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3B587E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0FA3FD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3AFAAE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E1F4A5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CE8C42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1F4579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B0CE79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B8FABE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780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E99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04E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7ED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407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795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44DDED" w:rsidR="004229B4" w:rsidRPr="0083297E" w:rsidRDefault="00EE0D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9AB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06F5C6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40B8F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177FE1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C2F5A9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9C4A45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DD56E7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4ADF55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391DAD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D4E156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C7A8A8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859707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ED94DA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3A5CF2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2FAA37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C13AE5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34E0FA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E2CA85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D8A97B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ECE9E2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4150E1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706487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E6E4A3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853606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46B462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377E91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F8F163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A1A4F9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4F6086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F018C4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C91633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658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218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E44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C51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110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4F8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534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0AF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6C4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FAA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A59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4F2566" w:rsidR="004229B4" w:rsidRPr="0083297E" w:rsidRDefault="00EE0D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095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18B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AEA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AE4B80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C983F8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BF9FE1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34686E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F5E880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A132C7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D6998A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9E10FA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7D7000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FAE394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DB8899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52098F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7B98EE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3C1480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207ABA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1A7F5F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F811BD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94FEB3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B47186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92F77A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AA3616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A5760C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7425CE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094F7D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40AF1E" w:rsidR="009A6C64" w:rsidRPr="00EE0D2D" w:rsidRDefault="00EE0D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D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16291C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3894A9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06C66F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E7EA83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1B8A17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4E026B" w:rsidR="009A6C64" w:rsidRPr="002E08C9" w:rsidRDefault="00EE0D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BF9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5C3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877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EBE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414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903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BF8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C5D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0D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F2F0D" w:rsidR="00884AB4" w:rsidRPr="003D2FC0" w:rsidRDefault="00EE0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F28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823DE" w:rsidR="00884AB4" w:rsidRPr="003D2FC0" w:rsidRDefault="00EE0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AD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E0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C04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9B3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E8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A31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3F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68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D2C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4CC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07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8C9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72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9C0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23E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0D2D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