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BD2DA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147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147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6D7C780" w:rsidR="003D2FC0" w:rsidRPr="004229B4" w:rsidRDefault="00BA14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4BCD67" w:rsidR="004229B4" w:rsidRPr="0083297E" w:rsidRDefault="00BA14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9E2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9A2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95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A72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095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81777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15643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9C433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16E23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4067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F3599E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953D0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54C84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871D3B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2DFE97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CCA0B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E2B925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E78CAF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A93C77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0B64E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386516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73C0A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4CDB4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E3D46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E1996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5D7324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3FA4A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E76527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ADDC7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5731C6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3AC2EA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163949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DEFC2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8D371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43FA29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4A32C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89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909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B3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C7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0C6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875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9DE2DC" w:rsidR="004229B4" w:rsidRPr="0083297E" w:rsidRDefault="00BA14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B7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F7EB8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BB6CD" w:rsidR="009A6C64" w:rsidRPr="00BA147F" w:rsidRDefault="00BA14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34224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D4A13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BED16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7EAAE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C9554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8BE09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0D7782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D1654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319F3B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0482A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21FAB8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F832EE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901A63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CB1B3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CD8AC2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F55E5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CC489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2C36D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D065A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17178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060EB8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963E0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620C6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117C7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57BA74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02C6D2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CF74C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9799B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1C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DE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15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4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62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FC5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3C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E07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C6E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3BA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714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B34656" w:rsidR="004229B4" w:rsidRPr="0083297E" w:rsidRDefault="00BA14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58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972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9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A26143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86B66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FB8877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28D2C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12D26A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FA9FC3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92E264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A2CD79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D9D9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94A39A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A196F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755C57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D64D4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1DC889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DDBA98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6F6235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AA8313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759AE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49AEDB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3C6E06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2B1BF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F3BC6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5387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638B1F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D68B16" w:rsidR="009A6C64" w:rsidRPr="00BA147F" w:rsidRDefault="00BA14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61141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2481BD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6A6B65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3C7C38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B83AA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DA7ED0" w:rsidR="009A6C64" w:rsidRPr="002E08C9" w:rsidRDefault="00BA14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3FD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2F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89C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4DB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D5A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5DA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077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24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14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12E96" w:rsidR="00884AB4" w:rsidRPr="003D2FC0" w:rsidRDefault="00BA1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14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EAC35" w:rsidR="00884AB4" w:rsidRPr="003D2FC0" w:rsidRDefault="00BA1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0A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D5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1B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AC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E8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50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4C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C8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DA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ED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8A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2A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3E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B0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CF8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A147F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