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2182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28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28A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95DB1A4" w:rsidR="003D2FC0" w:rsidRPr="004229B4" w:rsidRDefault="003C28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1D6129" w:rsidR="004229B4" w:rsidRPr="0083297E" w:rsidRDefault="003C2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E55CD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62DD40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C67CC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785247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3540B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7A9E4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55D03" w:rsidR="006F51AE" w:rsidRPr="002D6604" w:rsidRDefault="003C2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B58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8E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6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8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5DF8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A08B75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3086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A615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89CF8D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D3457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2FA1D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BF2F7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903CC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7275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AE61B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6D7A2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20A6D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56FE6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FC2A6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855DC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F221D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ECFAA9" w:rsidR="009A6C64" w:rsidRPr="003C28A1" w:rsidRDefault="003C2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8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213B3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6C6FD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0C1F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281E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5E38C3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3F3E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474EC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6EB56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A8EB6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10566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510A5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22FD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8F3C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D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1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C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928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B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B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4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85099C" w:rsidR="004229B4" w:rsidRPr="0083297E" w:rsidRDefault="003C28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23856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C7393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90CC7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322A2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68EF08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74B8F0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51097A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F5393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FB01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9EDF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4881A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A295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DB01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8A4D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ED4C12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031F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0F04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B67016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9B65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1EAA4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9534C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9755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80C4D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12423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B029B4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2EAE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78509A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5093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58BD3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1C8A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59A2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7C5F72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AAC24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3EE9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A8B4D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1778C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BC9FD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C0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57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5F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D7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00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CB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CB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65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7B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5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71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9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A87B9" w:rsidR="004229B4" w:rsidRPr="0083297E" w:rsidRDefault="003C2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C6A3BD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AA9C5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A3EE2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50E8E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6109F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C2E69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BF3811" w:rsidR="00671199" w:rsidRPr="002D6604" w:rsidRDefault="003C2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CD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D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E692C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57FAA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62E1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7578C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D02F7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7B2C0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FC0C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C7C76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B1E8C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1DD8E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41E5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6566AD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F8EE2B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670E2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67D26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3D543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299BD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80576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2588D6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49B9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EAF0A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143828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DFD957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529AE0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E25E59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7AFC7F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9C57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29931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BC1F5A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DD67AA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70B9C" w:rsidR="009A6C64" w:rsidRPr="002E08C9" w:rsidRDefault="003C2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F5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5F0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3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A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4A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D5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7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A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1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28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7DF46" w:rsidR="00884AB4" w:rsidRPr="003D2FC0" w:rsidRDefault="003C2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C6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8C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51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7F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C2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55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CB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EC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B1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4E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A6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D5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AF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E1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AD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86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008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28A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