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D706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06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06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3D48B2" w:rsidR="003D2FC0" w:rsidRPr="004229B4" w:rsidRDefault="000870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573D80" w:rsidR="004229B4" w:rsidRPr="0083297E" w:rsidRDefault="000870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E14442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FCAAA7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0A73A5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C1066F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8E165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92002B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B01826" w:rsidR="006F51AE" w:rsidRPr="002D6604" w:rsidRDefault="000870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0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2C6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FF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1C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CBCB2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6A831D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156E6C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4B1BF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DC6B9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E410A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81199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3C54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A01CE0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EFBD55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44A510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EB666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BF59E8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7C8F3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6B5D4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455C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40865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679F38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D4B62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752148" w:rsidR="009A6C64" w:rsidRPr="00087064" w:rsidRDefault="000870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06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88891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38775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53A665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E586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148C5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72CBB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CA8759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BDEF9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ACC60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0BB6E1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34192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874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B98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AF2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8D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D0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DE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947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59CC9" w:rsidR="004229B4" w:rsidRPr="0083297E" w:rsidRDefault="000870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464EC5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598326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7136D6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B6D8B9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11853B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04329C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0EF32A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30190" w:rsidR="009A6C64" w:rsidRPr="00087064" w:rsidRDefault="000870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0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31FEF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472EA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5993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B8DD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13AB5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B87BD8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A31D34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9BA8B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DD405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29BC5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A2053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0133A5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B1C510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CE51C9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3206A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60FFC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6A0EE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9A06E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2FBFB4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494DF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778F5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A06E6F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260FD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8BCE1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DF3DE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18197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9BE5BC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2FD894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9FB29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939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D0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30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B69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436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48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3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434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160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FA3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1A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9DF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2F7FA" w:rsidR="004229B4" w:rsidRPr="0083297E" w:rsidRDefault="000870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2D340B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C80E04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8E7E3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AE6828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51BE4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C5478E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55BF1" w:rsidR="00671199" w:rsidRPr="002D6604" w:rsidRDefault="000870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D0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1C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BA81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79722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41CC9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D70E38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5D07BA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8C9C0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2F3BD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646180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1B31A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DA03B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718296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EA7FC4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002C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45B11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F63BC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F71CBF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77C31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4BEE0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0C3A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EC7AC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860458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523DCE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06BE3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17A026" w:rsidR="009A6C64" w:rsidRPr="00087064" w:rsidRDefault="000870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0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4D725B" w:rsidR="009A6C64" w:rsidRPr="00087064" w:rsidRDefault="000870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0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752BB2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0C847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7CB70C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C4064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1C4EB" w:rsidR="009A6C64" w:rsidRPr="002E08C9" w:rsidRDefault="000870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27CC3" w:rsidR="009A6C64" w:rsidRPr="00087064" w:rsidRDefault="000870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0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08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E9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076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46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B8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375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C19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580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EF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0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B70CA" w:rsidR="00884AB4" w:rsidRPr="003D2FC0" w:rsidRDefault="00087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48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418F4" w:rsidR="00884AB4" w:rsidRPr="003D2FC0" w:rsidRDefault="00087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90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D2F29" w:rsidR="00884AB4" w:rsidRPr="003D2FC0" w:rsidRDefault="00087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6C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28459" w:rsidR="00884AB4" w:rsidRPr="003D2FC0" w:rsidRDefault="00087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8F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DA49B" w:rsidR="00884AB4" w:rsidRPr="003D2FC0" w:rsidRDefault="00087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BD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46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F7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CD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05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78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8F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CA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4F2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06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