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97D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4B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4B2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F7A4BE" w:rsidR="003D2FC0" w:rsidRPr="004229B4" w:rsidRDefault="00F84B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FF72E" w:rsidR="004229B4" w:rsidRPr="0083297E" w:rsidRDefault="00F84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9689C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8BB71C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537F2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6C5EC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9337B0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85389C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AB593" w:rsidR="006F51AE" w:rsidRPr="002D6604" w:rsidRDefault="00F84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52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DF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31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3C3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10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AA90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61D8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976B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9A5E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1F1D3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BD8FD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93539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B192E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1489CF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EB79E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7360EC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7E7FA9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0DF52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2887F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C4269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A362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605599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059E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1596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A0A4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A8AC8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BF6E8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6D48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E1E43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026FC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72D5A8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9008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DAC92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7E312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F1EF9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33700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5D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2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7E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C7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A8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7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E74E61" w:rsidR="004229B4" w:rsidRPr="0083297E" w:rsidRDefault="00F84B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2CCD2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0FDEB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ACEEF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AD424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1A7E9A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5950E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81BF32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96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98C42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E57E45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E10ED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620B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80AE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0A60C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FD06D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3DA2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1B4DDC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EF85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E5348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78967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5426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405BA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A7325A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01518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D36C32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6B0D5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13B8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EA2F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DB12D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80BA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FD7BB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67CA6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8C9DA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C237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7729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14BA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E69AE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4F873E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4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08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D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BA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71B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AF9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2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9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A2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719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AB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3AE4B7" w:rsidR="004229B4" w:rsidRPr="0083297E" w:rsidRDefault="00F84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B2EAF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3272A3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6F9FC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EF6F14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3FE801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2CAD9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F8688" w:rsidR="00671199" w:rsidRPr="002D6604" w:rsidRDefault="00F84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6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75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E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C43CE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19F62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95792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190CD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64B92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5318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65070C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A877B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DF970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6D201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43416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36A27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41746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8DD42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1B4F9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56C0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6C963D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482E7B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AED5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33110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A560C5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DCB0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55D9E8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E8A8E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07230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00FB7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7B62CF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D24834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063F4E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98315" w:rsidR="009A6C64" w:rsidRPr="002E08C9" w:rsidRDefault="00F84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EBA61" w:rsidR="009A6C64" w:rsidRPr="00F84B29" w:rsidRDefault="00F84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B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A6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5D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5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D3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6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B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C1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F8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4B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78B95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A0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813DF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38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35E47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66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07D1F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B0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F6863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08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EC9EC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4E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674C5" w:rsidR="00884AB4" w:rsidRPr="003D2FC0" w:rsidRDefault="00F8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C4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1E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4E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8A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8DF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4B2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