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EA3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30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306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21713CA" w:rsidR="003D2FC0" w:rsidRPr="004229B4" w:rsidRDefault="00CD30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06A95C" w:rsidR="004229B4" w:rsidRPr="0083297E" w:rsidRDefault="00CD30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243392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DD2EE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44EAAB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E7616B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581B9B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98669E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C38C7" w:rsidR="006F51AE" w:rsidRPr="002D6604" w:rsidRDefault="00CD3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2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1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6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AD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36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B61111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92747C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867547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787FD6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653B20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E2DCC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BDE51B" w:rsidR="009A6C64" w:rsidRPr="00CD3067" w:rsidRDefault="00CD3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06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A5408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F9D9F3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25827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F699A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F324D7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62583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05083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820F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CA7D0A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03FFCA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9715A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BD203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97BF1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C598A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316C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02DDC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45464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6BF0E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F0D6E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4F1D8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9B6F73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84313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1949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9EA3D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00C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CB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EE8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C6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270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77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B34FF8" w:rsidR="004229B4" w:rsidRPr="0083297E" w:rsidRDefault="00CD30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347A36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190D82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F0FEAF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FE49E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F99B2E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66ACE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C51042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9A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41BF1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F7DD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ED8B7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566E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DDAB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164D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44B95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6E66B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5773E1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49D84A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002F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D43C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288B14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9F53E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4CE91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3A4918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392E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C5E34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D1060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7097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F9CB7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EE306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437FD2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1AE5C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3FCE0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40692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6E4EE1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83622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0A9154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D61154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63B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A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C7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4B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46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4F2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5E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5D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71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9F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38F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E2C36" w:rsidR="004229B4" w:rsidRPr="0083297E" w:rsidRDefault="00CD30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35499B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A6DA4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E62643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233ABF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E02C69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0F0A6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CCB3AC" w:rsidR="00671199" w:rsidRPr="002D6604" w:rsidRDefault="00CD3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BF0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89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37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BC417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060AEC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66B448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5D097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E22AB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3C1D72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DCC2E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3A89B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D493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D7A5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0E29F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F32D5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944F5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7F66F7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5799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C0170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FA23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62E43E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15495E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79347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8C099D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832A7E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5DCFB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DDFF2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B43A9C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E5DE86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E1A3B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F2765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CC961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80FE9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B22FFF" w:rsidR="009A6C64" w:rsidRPr="002E08C9" w:rsidRDefault="00CD3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85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F5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64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98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FB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8C3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4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F6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30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6ABCB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EB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CDE12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4B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FD3BC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C8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74845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4D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F57F9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B2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535F5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67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C462B" w:rsidR="00884AB4" w:rsidRPr="003D2FC0" w:rsidRDefault="00CD3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0D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70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4D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39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78A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306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