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58A5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B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B5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258AB9" w:rsidR="003D2FC0" w:rsidRPr="004229B4" w:rsidRDefault="002E4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E8F95B" w:rsidR="004229B4" w:rsidRPr="0083297E" w:rsidRDefault="002E4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88AF3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29890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CF3D83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857642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97C30D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7A364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BA7B1" w:rsidR="006F51AE" w:rsidRPr="002D6604" w:rsidRDefault="002E4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9AF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131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68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EB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1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05C8C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5366F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6456F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F21D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F0D1B1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27679E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485C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EC51A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EA5F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4E1207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A1271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EC43E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62FDD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FFC9F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B5E6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0F815B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86D9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C796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AC5A6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659B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4FDCE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5D8D6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2EE6D5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4C39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B813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51BD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E18D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5027B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2A5BB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5206E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C1C3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3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C4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C6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29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136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0C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7D962" w:rsidR="004229B4" w:rsidRPr="0083297E" w:rsidRDefault="002E4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2B2EDE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87B3A2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4452E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73784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CC978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1820B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25B645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E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553F5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7FD2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752B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CBBF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DE2C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6F31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C8636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18B78E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19757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3239B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AAEDDF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ED1D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7F04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9725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251A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0942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C741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C10FA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CD056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290E5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2C31EB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7E106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76C281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F283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7947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0C3E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51551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FB71E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C0BBD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99EA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D7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A4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C5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7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24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5D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1F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74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A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9A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D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B38250" w:rsidR="004229B4" w:rsidRPr="0083297E" w:rsidRDefault="002E4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430A3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EEDE51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384E5B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8A6FA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C727BD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0FAE9A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63123C" w:rsidR="00671199" w:rsidRPr="002D6604" w:rsidRDefault="002E4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74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2B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2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1623B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68EDFF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7544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C7740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E44B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2F181B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2B4C5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70993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FFC255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AA358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8DD91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D665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F5A23F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58B4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F11BD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7F6598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39F31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C55D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C0CD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4B61D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BB043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2EE8F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7878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91546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4B3FC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ECD7D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69A64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BB1D02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DD0A9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0EA80" w:rsidR="009A6C64" w:rsidRPr="002E08C9" w:rsidRDefault="002E4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FA3AD" w:rsidR="009A6C64" w:rsidRPr="002E4B5D" w:rsidRDefault="002E4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ED5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4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9C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1F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7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E5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73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EE5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67A74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D4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05B32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BF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99ADC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81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6ADDC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BF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605B5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BE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16F73" w:rsidR="00884AB4" w:rsidRPr="003D2FC0" w:rsidRDefault="002E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DF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4A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BE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05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BE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17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FCA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B5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